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49F22"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32013E53">
      <w:pPr>
        <w:widowControl w:val="0"/>
        <w:snapToGrid w:val="0"/>
        <w:spacing w:beforeLines="50" w:afterLines="50"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云南民办高校首届思政微课大赛</w:t>
      </w: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val="en-US" w:eastAsia="zh-CN"/>
        </w:rPr>
        <w:t>教师组</w:t>
      </w: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报名表</w:t>
      </w:r>
      <w:bookmarkStart w:id="0" w:name="_GoBack"/>
      <w:bookmarkEnd w:id="0"/>
    </w:p>
    <w:p w14:paraId="57DE5A1F">
      <w:pPr>
        <w:widowControl w:val="0"/>
        <w:snapToGrid w:val="0"/>
        <w:spacing w:beforeLines="50" w:afterLines="50" w:line="560" w:lineRule="exact"/>
        <w:jc w:val="left"/>
        <w:rPr>
          <w:rFonts w:hint="default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单位：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>昆明航空职业学院</w:t>
      </w:r>
    </w:p>
    <w:tbl>
      <w:tblPr>
        <w:tblStyle w:val="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40" w:type="dxa"/>
          <w:left w:w="64" w:type="dxa"/>
          <w:bottom w:w="40" w:type="dxa"/>
          <w:right w:w="64" w:type="dxa"/>
        </w:tblCellMar>
      </w:tblPr>
      <w:tblGrid>
        <w:gridCol w:w="801"/>
        <w:gridCol w:w="1226"/>
        <w:gridCol w:w="693"/>
        <w:gridCol w:w="930"/>
        <w:gridCol w:w="849"/>
        <w:gridCol w:w="858"/>
        <w:gridCol w:w="969"/>
        <w:gridCol w:w="1052"/>
        <w:gridCol w:w="1595"/>
      </w:tblGrid>
      <w:tr w14:paraId="6E24A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606" w:hRule="atLeast"/>
          <w:jc w:val="center"/>
        </w:trPr>
        <w:tc>
          <w:tcPr>
            <w:tcW w:w="447" w:type="pct"/>
            <w:vMerge w:val="restart"/>
            <w:noWrap w:val="0"/>
            <w:vAlign w:val="center"/>
          </w:tcPr>
          <w:p w14:paraId="609B302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5F54C7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2E3B574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DC6FCA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团队负责人</w:t>
            </w:r>
          </w:p>
          <w:p w14:paraId="76D29D25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83" w:type="pct"/>
            <w:noWrap w:val="0"/>
            <w:vAlign w:val="center"/>
          </w:tcPr>
          <w:p w14:paraId="03DE175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903" w:type="pct"/>
            <w:gridSpan w:val="2"/>
            <w:noWrap w:val="0"/>
            <w:vAlign w:val="center"/>
          </w:tcPr>
          <w:p w14:paraId="392954C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73" w:type="pct"/>
            <w:noWrap w:val="0"/>
            <w:vAlign w:val="center"/>
          </w:tcPr>
          <w:p w14:paraId="74A51C0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478" w:type="pct"/>
            <w:noWrap w:val="0"/>
            <w:vAlign w:val="center"/>
          </w:tcPr>
          <w:p w14:paraId="24A1943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39" w:type="pct"/>
            <w:noWrap w:val="0"/>
            <w:vAlign w:val="center"/>
          </w:tcPr>
          <w:p w14:paraId="528194A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586" w:type="pct"/>
            <w:noWrap w:val="0"/>
            <w:vAlign w:val="center"/>
          </w:tcPr>
          <w:p w14:paraId="023579D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88" w:type="pct"/>
            <w:vMerge w:val="restart"/>
            <w:noWrap w:val="0"/>
            <w:vAlign w:val="center"/>
          </w:tcPr>
          <w:p w14:paraId="5220251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48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照片</w:t>
            </w:r>
          </w:p>
        </w:tc>
      </w:tr>
      <w:tr w14:paraId="6F5E3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47" w:type="pct"/>
            <w:vMerge w:val="continue"/>
            <w:noWrap w:val="0"/>
            <w:vAlign w:val="center"/>
          </w:tcPr>
          <w:p w14:paraId="5F7A98C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83" w:type="pct"/>
            <w:noWrap w:val="0"/>
            <w:vAlign w:val="center"/>
          </w:tcPr>
          <w:p w14:paraId="2FD2CB3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职务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职称</w:t>
            </w:r>
          </w:p>
        </w:tc>
        <w:tc>
          <w:tcPr>
            <w:tcW w:w="903" w:type="pct"/>
            <w:gridSpan w:val="2"/>
            <w:noWrap w:val="0"/>
            <w:vAlign w:val="center"/>
          </w:tcPr>
          <w:p w14:paraId="1DCC123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73" w:type="pct"/>
            <w:noWrap w:val="0"/>
            <w:vAlign w:val="center"/>
          </w:tcPr>
          <w:p w14:paraId="5200E6D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学历</w:t>
            </w:r>
          </w:p>
        </w:tc>
        <w:tc>
          <w:tcPr>
            <w:tcW w:w="478" w:type="pct"/>
            <w:noWrap w:val="0"/>
            <w:vAlign w:val="center"/>
          </w:tcPr>
          <w:p w14:paraId="569DA48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39" w:type="pct"/>
            <w:noWrap w:val="0"/>
            <w:vAlign w:val="center"/>
          </w:tcPr>
          <w:p w14:paraId="1203E40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586" w:type="pct"/>
            <w:noWrap w:val="0"/>
            <w:vAlign w:val="center"/>
          </w:tcPr>
          <w:p w14:paraId="1A1AEE8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88" w:type="pct"/>
            <w:vMerge w:val="continue"/>
            <w:noWrap w:val="0"/>
            <w:vAlign w:val="center"/>
          </w:tcPr>
          <w:p w14:paraId="7D06294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0424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47" w:type="pct"/>
            <w:vMerge w:val="continue"/>
            <w:noWrap w:val="0"/>
            <w:vAlign w:val="center"/>
          </w:tcPr>
          <w:p w14:paraId="0BC4234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83" w:type="pct"/>
            <w:noWrap w:val="0"/>
            <w:vAlign w:val="center"/>
          </w:tcPr>
          <w:p w14:paraId="2C2B1C6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工作岗位</w:t>
            </w:r>
          </w:p>
        </w:tc>
        <w:tc>
          <w:tcPr>
            <w:tcW w:w="2980" w:type="pct"/>
            <w:gridSpan w:val="6"/>
            <w:noWrap w:val="0"/>
            <w:vAlign w:val="center"/>
          </w:tcPr>
          <w:p w14:paraId="6123E7F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88" w:type="pct"/>
            <w:vMerge w:val="continue"/>
            <w:noWrap w:val="0"/>
            <w:vAlign w:val="center"/>
          </w:tcPr>
          <w:p w14:paraId="647F7CD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2FEA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47" w:type="pct"/>
            <w:vMerge w:val="restart"/>
            <w:noWrap w:val="0"/>
            <w:vAlign w:val="center"/>
          </w:tcPr>
          <w:p w14:paraId="23ADB50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团队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成员</w:t>
            </w:r>
          </w:p>
        </w:tc>
        <w:tc>
          <w:tcPr>
            <w:tcW w:w="683" w:type="pct"/>
            <w:noWrap w:val="0"/>
            <w:vAlign w:val="center"/>
          </w:tcPr>
          <w:p w14:paraId="3EACE2A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385" w:type="pct"/>
            <w:noWrap w:val="0"/>
            <w:vAlign w:val="center"/>
          </w:tcPr>
          <w:p w14:paraId="50FF31F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518" w:type="pct"/>
            <w:noWrap w:val="0"/>
            <w:vAlign w:val="center"/>
          </w:tcPr>
          <w:p w14:paraId="3A0EE68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</w:t>
            </w:r>
          </w:p>
          <w:p w14:paraId="4C0B997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年月</w:t>
            </w:r>
          </w:p>
        </w:tc>
        <w:tc>
          <w:tcPr>
            <w:tcW w:w="473" w:type="pct"/>
            <w:noWrap w:val="0"/>
            <w:vAlign w:val="center"/>
          </w:tcPr>
          <w:p w14:paraId="641AA6E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职称</w:t>
            </w:r>
          </w:p>
        </w:tc>
        <w:tc>
          <w:tcPr>
            <w:tcW w:w="478" w:type="pct"/>
            <w:noWrap w:val="0"/>
            <w:vAlign w:val="center"/>
          </w:tcPr>
          <w:p w14:paraId="0E9AEE7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学历/</w:t>
            </w:r>
          </w:p>
          <w:p w14:paraId="312902D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学位</w:t>
            </w:r>
          </w:p>
        </w:tc>
        <w:tc>
          <w:tcPr>
            <w:tcW w:w="1126" w:type="pct"/>
            <w:gridSpan w:val="2"/>
            <w:noWrap w:val="0"/>
            <w:vAlign w:val="center"/>
          </w:tcPr>
          <w:p w14:paraId="1178BE3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所在部门</w:t>
            </w:r>
          </w:p>
        </w:tc>
        <w:tc>
          <w:tcPr>
            <w:tcW w:w="888" w:type="pct"/>
            <w:noWrap w:val="0"/>
            <w:vAlign w:val="center"/>
          </w:tcPr>
          <w:p w14:paraId="6382F4C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在参赛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微课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中承担的任务</w:t>
            </w:r>
          </w:p>
        </w:tc>
      </w:tr>
      <w:tr w14:paraId="1A5FE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47" w:type="pct"/>
            <w:vMerge w:val="continue"/>
            <w:noWrap w:val="0"/>
            <w:vAlign w:val="center"/>
          </w:tcPr>
          <w:p w14:paraId="0DCDB2E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83" w:type="pct"/>
            <w:noWrap w:val="0"/>
            <w:vAlign w:val="center"/>
          </w:tcPr>
          <w:p w14:paraId="538694F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733401E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85" w:type="pct"/>
            <w:noWrap w:val="0"/>
            <w:vAlign w:val="center"/>
          </w:tcPr>
          <w:p w14:paraId="05A201A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18" w:type="pct"/>
            <w:noWrap w:val="0"/>
            <w:vAlign w:val="center"/>
          </w:tcPr>
          <w:p w14:paraId="76FFB36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73" w:type="pct"/>
            <w:noWrap w:val="0"/>
            <w:vAlign w:val="center"/>
          </w:tcPr>
          <w:p w14:paraId="29E332C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78" w:type="pct"/>
            <w:noWrap w:val="0"/>
            <w:vAlign w:val="center"/>
          </w:tcPr>
          <w:p w14:paraId="6000060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26" w:type="pct"/>
            <w:gridSpan w:val="2"/>
            <w:noWrap w:val="0"/>
            <w:vAlign w:val="center"/>
          </w:tcPr>
          <w:p w14:paraId="3C58F59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88" w:type="pct"/>
            <w:noWrap w:val="0"/>
            <w:vAlign w:val="center"/>
          </w:tcPr>
          <w:p w14:paraId="417478D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1D80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47" w:type="pct"/>
            <w:vMerge w:val="continue"/>
            <w:noWrap w:val="0"/>
            <w:vAlign w:val="center"/>
          </w:tcPr>
          <w:p w14:paraId="6A5F3BC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83" w:type="pct"/>
            <w:noWrap w:val="0"/>
            <w:vAlign w:val="center"/>
          </w:tcPr>
          <w:p w14:paraId="7BD3942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3D86441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85" w:type="pct"/>
            <w:noWrap w:val="0"/>
            <w:vAlign w:val="center"/>
          </w:tcPr>
          <w:p w14:paraId="73D4B8A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18" w:type="pct"/>
            <w:noWrap w:val="0"/>
            <w:vAlign w:val="center"/>
          </w:tcPr>
          <w:p w14:paraId="0E0098E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73" w:type="pct"/>
            <w:noWrap w:val="0"/>
            <w:vAlign w:val="center"/>
          </w:tcPr>
          <w:p w14:paraId="510E96F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78" w:type="pct"/>
            <w:noWrap w:val="0"/>
            <w:vAlign w:val="center"/>
          </w:tcPr>
          <w:p w14:paraId="05BF260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26" w:type="pct"/>
            <w:gridSpan w:val="2"/>
            <w:noWrap w:val="0"/>
            <w:vAlign w:val="center"/>
          </w:tcPr>
          <w:p w14:paraId="733CA52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88" w:type="pct"/>
            <w:noWrap w:val="0"/>
            <w:vAlign w:val="center"/>
          </w:tcPr>
          <w:p w14:paraId="48B1259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2E2E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47" w:type="pct"/>
            <w:vMerge w:val="continue"/>
            <w:noWrap w:val="0"/>
            <w:vAlign w:val="center"/>
          </w:tcPr>
          <w:p w14:paraId="0647C89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83" w:type="pct"/>
            <w:noWrap w:val="0"/>
            <w:vAlign w:val="center"/>
          </w:tcPr>
          <w:p w14:paraId="45E1746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7296F80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85" w:type="pct"/>
            <w:noWrap w:val="0"/>
            <w:vAlign w:val="center"/>
          </w:tcPr>
          <w:p w14:paraId="54D6939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18" w:type="pct"/>
            <w:noWrap w:val="0"/>
            <w:vAlign w:val="center"/>
          </w:tcPr>
          <w:p w14:paraId="0F8ECD8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73" w:type="pct"/>
            <w:noWrap w:val="0"/>
            <w:vAlign w:val="center"/>
          </w:tcPr>
          <w:p w14:paraId="6DDA4E0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78" w:type="pct"/>
            <w:noWrap w:val="0"/>
            <w:vAlign w:val="center"/>
          </w:tcPr>
          <w:p w14:paraId="1D31CFE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26" w:type="pct"/>
            <w:gridSpan w:val="2"/>
            <w:noWrap w:val="0"/>
            <w:vAlign w:val="center"/>
          </w:tcPr>
          <w:p w14:paraId="085D8AC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88" w:type="pct"/>
            <w:noWrap w:val="0"/>
            <w:vAlign w:val="center"/>
          </w:tcPr>
          <w:p w14:paraId="0C000D85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leftChars="0" w:firstLine="0" w:firstLineChars="0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E8EF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47" w:type="pct"/>
            <w:vMerge w:val="continue"/>
            <w:noWrap w:val="0"/>
            <w:vAlign w:val="center"/>
          </w:tcPr>
          <w:p w14:paraId="6EE5269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83" w:type="pct"/>
            <w:noWrap w:val="0"/>
            <w:vAlign w:val="center"/>
          </w:tcPr>
          <w:p w14:paraId="1776EE9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176AA45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85" w:type="pct"/>
            <w:noWrap w:val="0"/>
            <w:vAlign w:val="center"/>
          </w:tcPr>
          <w:p w14:paraId="1056463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18" w:type="pct"/>
            <w:noWrap w:val="0"/>
            <w:vAlign w:val="center"/>
          </w:tcPr>
          <w:p w14:paraId="7516C37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73" w:type="pct"/>
            <w:noWrap w:val="0"/>
            <w:vAlign w:val="center"/>
          </w:tcPr>
          <w:p w14:paraId="0835A1F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78" w:type="pct"/>
            <w:noWrap w:val="0"/>
            <w:vAlign w:val="center"/>
          </w:tcPr>
          <w:p w14:paraId="1990B9B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26" w:type="pct"/>
            <w:gridSpan w:val="2"/>
            <w:noWrap w:val="0"/>
            <w:vAlign w:val="center"/>
          </w:tcPr>
          <w:p w14:paraId="032A190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88" w:type="pct"/>
            <w:noWrap w:val="0"/>
            <w:vAlign w:val="center"/>
          </w:tcPr>
          <w:p w14:paraId="62E9AC7E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6A5F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47" w:type="pct"/>
            <w:vMerge w:val="continue"/>
            <w:noWrap w:val="0"/>
            <w:vAlign w:val="center"/>
          </w:tcPr>
          <w:p w14:paraId="49E57D2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83" w:type="pct"/>
            <w:noWrap w:val="0"/>
            <w:vAlign w:val="center"/>
          </w:tcPr>
          <w:p w14:paraId="5C7ECE3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7DECA1E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85" w:type="pct"/>
            <w:noWrap w:val="0"/>
            <w:vAlign w:val="center"/>
          </w:tcPr>
          <w:p w14:paraId="623AF22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518" w:type="pct"/>
            <w:noWrap w:val="0"/>
            <w:vAlign w:val="center"/>
          </w:tcPr>
          <w:p w14:paraId="6EAEE68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73" w:type="pct"/>
            <w:noWrap w:val="0"/>
            <w:vAlign w:val="center"/>
          </w:tcPr>
          <w:p w14:paraId="169EA92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478" w:type="pct"/>
            <w:noWrap w:val="0"/>
            <w:vAlign w:val="center"/>
          </w:tcPr>
          <w:p w14:paraId="330B340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26" w:type="pct"/>
            <w:gridSpan w:val="2"/>
            <w:noWrap w:val="0"/>
            <w:vAlign w:val="center"/>
          </w:tcPr>
          <w:p w14:paraId="439D7B0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88" w:type="pct"/>
            <w:noWrap w:val="0"/>
            <w:vAlign w:val="center"/>
          </w:tcPr>
          <w:p w14:paraId="1763FD0A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9D08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516" w:type="pct"/>
            <w:gridSpan w:val="3"/>
            <w:noWrap w:val="0"/>
            <w:vAlign w:val="center"/>
          </w:tcPr>
          <w:p w14:paraId="51BE101B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联络人姓名</w:t>
            </w:r>
          </w:p>
        </w:tc>
        <w:tc>
          <w:tcPr>
            <w:tcW w:w="991" w:type="pct"/>
            <w:gridSpan w:val="2"/>
            <w:noWrap w:val="0"/>
            <w:vAlign w:val="center"/>
          </w:tcPr>
          <w:p w14:paraId="11E3F6B6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杨宏</w:t>
            </w:r>
          </w:p>
        </w:tc>
        <w:tc>
          <w:tcPr>
            <w:tcW w:w="1018" w:type="pct"/>
            <w:gridSpan w:val="2"/>
            <w:noWrap w:val="0"/>
            <w:vAlign w:val="center"/>
          </w:tcPr>
          <w:p w14:paraId="510E521A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联系方式</w:t>
            </w:r>
          </w:p>
        </w:tc>
        <w:tc>
          <w:tcPr>
            <w:tcW w:w="1474" w:type="pct"/>
            <w:gridSpan w:val="2"/>
            <w:noWrap w:val="0"/>
            <w:vAlign w:val="center"/>
          </w:tcPr>
          <w:p w14:paraId="1B2A0A18">
            <w:pPr>
              <w:pStyle w:val="4"/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18288277457</w:t>
            </w:r>
          </w:p>
        </w:tc>
      </w:tr>
      <w:tr w14:paraId="5ED0C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47" w:type="pct"/>
            <w:vMerge w:val="restart"/>
            <w:noWrap w:val="0"/>
            <w:vAlign w:val="center"/>
          </w:tcPr>
          <w:p w14:paraId="67FB168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参赛</w:t>
            </w:r>
          </w:p>
          <w:p w14:paraId="5C1135E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微课</w:t>
            </w:r>
          </w:p>
          <w:p w14:paraId="4210026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情况</w:t>
            </w:r>
          </w:p>
        </w:tc>
        <w:tc>
          <w:tcPr>
            <w:tcW w:w="2060" w:type="pct"/>
            <w:gridSpan w:val="4"/>
            <w:noWrap w:val="0"/>
            <w:vAlign w:val="center"/>
          </w:tcPr>
          <w:p w14:paraId="26DAF6B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微课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名称</w:t>
            </w:r>
          </w:p>
        </w:tc>
        <w:tc>
          <w:tcPr>
            <w:tcW w:w="2492" w:type="pct"/>
            <w:gridSpan w:val="4"/>
            <w:noWrap w:val="0"/>
            <w:vAlign w:val="center"/>
          </w:tcPr>
          <w:p w14:paraId="387F319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1C5A9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47" w:type="pct"/>
            <w:vMerge w:val="continue"/>
            <w:noWrap w:val="0"/>
            <w:vAlign w:val="center"/>
          </w:tcPr>
          <w:p w14:paraId="1145A14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0" w:type="pct"/>
            <w:gridSpan w:val="4"/>
            <w:noWrap w:val="0"/>
            <w:vAlign w:val="center"/>
          </w:tcPr>
          <w:p w14:paraId="0900A5C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微课可应用的领域</w:t>
            </w:r>
          </w:p>
        </w:tc>
        <w:tc>
          <w:tcPr>
            <w:tcW w:w="2492" w:type="pct"/>
            <w:gridSpan w:val="4"/>
            <w:noWrap w:val="0"/>
            <w:vAlign w:val="center"/>
          </w:tcPr>
          <w:p w14:paraId="6EC5840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4760D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47" w:type="pct"/>
            <w:noWrap w:val="0"/>
            <w:vAlign w:val="center"/>
          </w:tcPr>
          <w:p w14:paraId="3CD806C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微课简介</w:t>
            </w:r>
          </w:p>
        </w:tc>
        <w:tc>
          <w:tcPr>
            <w:tcW w:w="4552" w:type="pct"/>
            <w:gridSpan w:val="8"/>
            <w:noWrap w:val="0"/>
            <w:vAlign w:val="center"/>
          </w:tcPr>
          <w:p w14:paraId="647F95A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A534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447" w:type="pct"/>
            <w:noWrap w:val="0"/>
            <w:vAlign w:val="center"/>
          </w:tcPr>
          <w:p w14:paraId="2B17F93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</w:t>
            </w:r>
          </w:p>
          <w:p w14:paraId="0ABD8CB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</w:t>
            </w:r>
          </w:p>
          <w:p w14:paraId="6AAE9CF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情</w:t>
            </w:r>
          </w:p>
          <w:p w14:paraId="260C113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况</w:t>
            </w:r>
          </w:p>
        </w:tc>
        <w:tc>
          <w:tcPr>
            <w:tcW w:w="4552" w:type="pct"/>
            <w:gridSpan w:val="8"/>
            <w:noWrap w:val="0"/>
            <w:vAlign w:val="top"/>
          </w:tcPr>
          <w:p w14:paraId="6B21ED4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（个人或团队近5年参赛课程开展情况，承担学校本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专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科生教学任务、开展教学研究、获得教学奖励等方面的情况）</w:t>
            </w:r>
          </w:p>
          <w:p w14:paraId="76FE2EC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191EB16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626B57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1FCC679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 w14:paraId="5BAE6163">
      <w:pPr>
        <w:widowControl w:val="0"/>
        <w:numPr>
          <w:ilvl w:val="0"/>
          <w:numId w:val="0"/>
        </w:num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0FF82A4B">
      <w:pPr>
        <w:widowControl w:val="0"/>
        <w:snapToGrid w:val="0"/>
        <w:spacing w:beforeLines="50" w:afterLines="50"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云南民办高校首届思政微课大赛</w:t>
      </w: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val="en-US" w:eastAsia="zh-CN"/>
        </w:rPr>
        <w:t>学生组</w:t>
      </w: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报名表</w:t>
      </w:r>
    </w:p>
    <w:p w14:paraId="693DDF2F">
      <w:pPr>
        <w:widowControl w:val="0"/>
        <w:snapToGrid w:val="0"/>
        <w:spacing w:beforeLines="50" w:afterLines="50" w:line="560" w:lineRule="exact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>昆明航空职业学院</w:t>
      </w:r>
    </w:p>
    <w:tbl>
      <w:tblPr>
        <w:tblStyle w:val="9"/>
        <w:tblW w:w="89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1385"/>
        <w:gridCol w:w="600"/>
        <w:gridCol w:w="1295"/>
        <w:gridCol w:w="1225"/>
        <w:gridCol w:w="1115"/>
        <w:gridCol w:w="802"/>
        <w:gridCol w:w="1669"/>
      </w:tblGrid>
      <w:tr w14:paraId="11D3D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restart"/>
            <w:noWrap w:val="0"/>
            <w:vAlign w:val="center"/>
          </w:tcPr>
          <w:p w14:paraId="1D0B1E01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团队负责人</w:t>
            </w:r>
          </w:p>
        </w:tc>
        <w:tc>
          <w:tcPr>
            <w:tcW w:w="1385" w:type="dxa"/>
            <w:noWrap w:val="0"/>
            <w:vAlign w:val="center"/>
          </w:tcPr>
          <w:p w14:paraId="01B366AA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895" w:type="dxa"/>
            <w:gridSpan w:val="2"/>
            <w:noWrap w:val="0"/>
            <w:vAlign w:val="center"/>
          </w:tcPr>
          <w:p w14:paraId="22D92060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5" w:type="dxa"/>
            <w:noWrap w:val="0"/>
            <w:vAlign w:val="center"/>
          </w:tcPr>
          <w:p w14:paraId="4C9214DF">
            <w:pPr>
              <w:widowControl w:val="0"/>
              <w:snapToGrid w:val="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917" w:type="dxa"/>
            <w:gridSpan w:val="2"/>
            <w:noWrap w:val="0"/>
            <w:vAlign w:val="center"/>
          </w:tcPr>
          <w:p w14:paraId="65BEF527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9" w:type="dxa"/>
            <w:vMerge w:val="restart"/>
            <w:noWrap w:val="0"/>
            <w:vAlign w:val="center"/>
          </w:tcPr>
          <w:p w14:paraId="7FA017DE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2593866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照</w:t>
            </w:r>
          </w:p>
          <w:p w14:paraId="76214004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1EE24EA5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片</w:t>
            </w:r>
          </w:p>
        </w:tc>
      </w:tr>
      <w:tr w14:paraId="141BB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continue"/>
            <w:noWrap w:val="0"/>
            <w:vAlign w:val="center"/>
          </w:tcPr>
          <w:p w14:paraId="58F4126B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7A4F550E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政治面貌</w:t>
            </w:r>
          </w:p>
        </w:tc>
        <w:tc>
          <w:tcPr>
            <w:tcW w:w="1895" w:type="dxa"/>
            <w:gridSpan w:val="2"/>
            <w:noWrap w:val="0"/>
            <w:vAlign w:val="center"/>
          </w:tcPr>
          <w:p w14:paraId="39E9BEDA">
            <w:pPr>
              <w:widowControl w:val="0"/>
              <w:snapToGrid w:val="0"/>
              <w:ind w:firstLine="240" w:firstLineChars="10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5" w:type="dxa"/>
            <w:noWrap w:val="0"/>
            <w:vAlign w:val="center"/>
          </w:tcPr>
          <w:p w14:paraId="3AF0CEF3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917" w:type="dxa"/>
            <w:gridSpan w:val="2"/>
            <w:noWrap w:val="0"/>
            <w:vAlign w:val="center"/>
          </w:tcPr>
          <w:p w14:paraId="1363E32B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9" w:type="dxa"/>
            <w:vMerge w:val="continue"/>
            <w:noWrap w:val="0"/>
            <w:vAlign w:val="center"/>
          </w:tcPr>
          <w:p w14:paraId="41861323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EEC1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continue"/>
            <w:noWrap w:val="0"/>
            <w:vAlign w:val="center"/>
          </w:tcPr>
          <w:p w14:paraId="3C009A6D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14298AD0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年级</w:t>
            </w:r>
          </w:p>
        </w:tc>
        <w:tc>
          <w:tcPr>
            <w:tcW w:w="1895" w:type="dxa"/>
            <w:gridSpan w:val="2"/>
            <w:noWrap w:val="0"/>
            <w:vAlign w:val="center"/>
          </w:tcPr>
          <w:p w14:paraId="6E1CBED0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E9B9A49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5" w:type="dxa"/>
            <w:noWrap w:val="0"/>
            <w:vAlign w:val="center"/>
          </w:tcPr>
          <w:p w14:paraId="4AF31FF3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专业</w:t>
            </w:r>
          </w:p>
        </w:tc>
        <w:tc>
          <w:tcPr>
            <w:tcW w:w="1917" w:type="dxa"/>
            <w:gridSpan w:val="2"/>
            <w:noWrap w:val="0"/>
            <w:vAlign w:val="center"/>
          </w:tcPr>
          <w:p w14:paraId="75CCC8BA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5FFF8015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69" w:type="dxa"/>
            <w:vMerge w:val="continue"/>
            <w:noWrap w:val="0"/>
            <w:vAlign w:val="center"/>
          </w:tcPr>
          <w:p w14:paraId="31EF4D70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BD7C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continue"/>
            <w:noWrap w:val="0"/>
            <w:vAlign w:val="center"/>
          </w:tcPr>
          <w:p w14:paraId="05A22A6C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85" w:type="dxa"/>
            <w:shd w:val="clear" w:color="auto" w:fill="auto"/>
            <w:noWrap w:val="0"/>
            <w:vAlign w:val="center"/>
          </w:tcPr>
          <w:p w14:paraId="707B57C1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身份证号</w:t>
            </w:r>
          </w:p>
        </w:tc>
        <w:tc>
          <w:tcPr>
            <w:tcW w:w="6706" w:type="dxa"/>
            <w:gridSpan w:val="6"/>
            <w:noWrap w:val="0"/>
            <w:vAlign w:val="center"/>
          </w:tcPr>
          <w:p w14:paraId="53192667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3835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restart"/>
            <w:noWrap w:val="0"/>
            <w:vAlign w:val="center"/>
          </w:tcPr>
          <w:p w14:paraId="73C02BBE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团队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成员</w:t>
            </w:r>
          </w:p>
        </w:tc>
        <w:tc>
          <w:tcPr>
            <w:tcW w:w="1385" w:type="dxa"/>
            <w:noWrap w:val="0"/>
            <w:vAlign w:val="center"/>
          </w:tcPr>
          <w:p w14:paraId="4370E96A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600" w:type="dxa"/>
            <w:noWrap w:val="0"/>
            <w:vAlign w:val="center"/>
          </w:tcPr>
          <w:p w14:paraId="23DB3D1E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295" w:type="dxa"/>
            <w:noWrap w:val="0"/>
            <w:vAlign w:val="center"/>
          </w:tcPr>
          <w:p w14:paraId="48440524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2340" w:type="dxa"/>
            <w:gridSpan w:val="2"/>
            <w:noWrap w:val="0"/>
            <w:vAlign w:val="center"/>
          </w:tcPr>
          <w:p w14:paraId="2280C111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专业</w:t>
            </w:r>
          </w:p>
        </w:tc>
        <w:tc>
          <w:tcPr>
            <w:tcW w:w="2471" w:type="dxa"/>
            <w:gridSpan w:val="2"/>
            <w:noWrap w:val="0"/>
            <w:vAlign w:val="center"/>
          </w:tcPr>
          <w:p w14:paraId="618DA130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在参赛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过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程中承担的任务</w:t>
            </w:r>
          </w:p>
        </w:tc>
      </w:tr>
      <w:tr w14:paraId="41A95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2" w:type="dxa"/>
            <w:vMerge w:val="continue"/>
            <w:noWrap w:val="0"/>
            <w:vAlign w:val="center"/>
          </w:tcPr>
          <w:p w14:paraId="6709CC3A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3C849D6C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611BC452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95" w:type="dxa"/>
            <w:noWrap w:val="0"/>
            <w:vAlign w:val="center"/>
          </w:tcPr>
          <w:p w14:paraId="468BAC3F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40" w:type="dxa"/>
            <w:gridSpan w:val="2"/>
            <w:noWrap w:val="0"/>
            <w:vAlign w:val="center"/>
          </w:tcPr>
          <w:p w14:paraId="0D48C4C4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71" w:type="dxa"/>
            <w:gridSpan w:val="2"/>
            <w:noWrap w:val="0"/>
            <w:vAlign w:val="center"/>
          </w:tcPr>
          <w:p w14:paraId="2C33DE46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1B72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2" w:type="dxa"/>
            <w:vMerge w:val="continue"/>
            <w:noWrap w:val="0"/>
            <w:vAlign w:val="center"/>
          </w:tcPr>
          <w:p w14:paraId="59D7A4EB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7D3DF96B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3A3EC871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95" w:type="dxa"/>
            <w:noWrap w:val="0"/>
            <w:vAlign w:val="center"/>
          </w:tcPr>
          <w:p w14:paraId="11B65185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40" w:type="dxa"/>
            <w:gridSpan w:val="2"/>
            <w:noWrap w:val="0"/>
            <w:vAlign w:val="center"/>
          </w:tcPr>
          <w:p w14:paraId="611EC943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71" w:type="dxa"/>
            <w:gridSpan w:val="2"/>
            <w:noWrap w:val="0"/>
            <w:vAlign w:val="center"/>
          </w:tcPr>
          <w:p w14:paraId="059E40BF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BDBE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  <w:jc w:val="center"/>
        </w:trPr>
        <w:tc>
          <w:tcPr>
            <w:tcW w:w="822" w:type="dxa"/>
            <w:vMerge w:val="continue"/>
            <w:noWrap w:val="0"/>
            <w:vAlign w:val="center"/>
          </w:tcPr>
          <w:p w14:paraId="6D4A7718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786F42CF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796B263C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95" w:type="dxa"/>
            <w:noWrap w:val="0"/>
            <w:vAlign w:val="center"/>
          </w:tcPr>
          <w:p w14:paraId="776EED5B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340" w:type="dxa"/>
            <w:gridSpan w:val="2"/>
            <w:noWrap w:val="0"/>
            <w:vAlign w:val="center"/>
          </w:tcPr>
          <w:p w14:paraId="0D5C797D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71" w:type="dxa"/>
            <w:gridSpan w:val="2"/>
            <w:noWrap w:val="0"/>
            <w:vAlign w:val="center"/>
          </w:tcPr>
          <w:p w14:paraId="2E6BA071">
            <w:pPr>
              <w:pStyle w:val="4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FBD7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822" w:type="dxa"/>
            <w:vMerge w:val="restart"/>
            <w:noWrap w:val="0"/>
            <w:vAlign w:val="center"/>
          </w:tcPr>
          <w:p w14:paraId="1CAA48BA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指导教师</w:t>
            </w:r>
          </w:p>
        </w:tc>
        <w:tc>
          <w:tcPr>
            <w:tcW w:w="1385" w:type="dxa"/>
            <w:noWrap w:val="0"/>
            <w:vAlign w:val="center"/>
          </w:tcPr>
          <w:p w14:paraId="7EF26B29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600" w:type="dxa"/>
            <w:noWrap w:val="0"/>
            <w:vAlign w:val="center"/>
          </w:tcPr>
          <w:p w14:paraId="49743B31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295" w:type="dxa"/>
            <w:noWrap w:val="0"/>
            <w:vAlign w:val="center"/>
          </w:tcPr>
          <w:p w14:paraId="4AD8E565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225" w:type="dxa"/>
            <w:noWrap w:val="0"/>
            <w:vAlign w:val="center"/>
          </w:tcPr>
          <w:p w14:paraId="19AA4180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职称</w:t>
            </w:r>
          </w:p>
        </w:tc>
        <w:tc>
          <w:tcPr>
            <w:tcW w:w="1115" w:type="dxa"/>
            <w:noWrap w:val="0"/>
            <w:vAlign w:val="center"/>
          </w:tcPr>
          <w:p w14:paraId="36245818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学历/学位</w:t>
            </w:r>
          </w:p>
        </w:tc>
        <w:tc>
          <w:tcPr>
            <w:tcW w:w="2471" w:type="dxa"/>
            <w:gridSpan w:val="2"/>
            <w:noWrap w:val="0"/>
            <w:vAlign w:val="center"/>
          </w:tcPr>
          <w:p w14:paraId="195DA8DA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</w:t>
            </w:r>
          </w:p>
        </w:tc>
      </w:tr>
      <w:tr w14:paraId="621D9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  <w:jc w:val="center"/>
        </w:trPr>
        <w:tc>
          <w:tcPr>
            <w:tcW w:w="822" w:type="dxa"/>
            <w:vMerge w:val="continue"/>
            <w:noWrap w:val="0"/>
            <w:vAlign w:val="center"/>
          </w:tcPr>
          <w:p w14:paraId="68134B49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2EF6A821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600" w:type="dxa"/>
            <w:noWrap w:val="0"/>
            <w:vAlign w:val="center"/>
          </w:tcPr>
          <w:p w14:paraId="628970B8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95" w:type="dxa"/>
            <w:noWrap w:val="0"/>
            <w:vAlign w:val="center"/>
          </w:tcPr>
          <w:p w14:paraId="0AB583A7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5" w:type="dxa"/>
            <w:noWrap w:val="0"/>
            <w:vAlign w:val="center"/>
          </w:tcPr>
          <w:p w14:paraId="1A3B5D8F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15" w:type="dxa"/>
            <w:noWrap w:val="0"/>
            <w:vAlign w:val="center"/>
          </w:tcPr>
          <w:p w14:paraId="37EECFCF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71" w:type="dxa"/>
            <w:gridSpan w:val="2"/>
            <w:noWrap w:val="0"/>
            <w:vAlign w:val="center"/>
          </w:tcPr>
          <w:p w14:paraId="148B2AA6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BF7A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  <w:jc w:val="center"/>
        </w:trPr>
        <w:tc>
          <w:tcPr>
            <w:tcW w:w="822" w:type="dxa"/>
            <w:vMerge w:val="continue"/>
            <w:noWrap w:val="0"/>
            <w:vAlign w:val="center"/>
          </w:tcPr>
          <w:p w14:paraId="692287E2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17BD99A1">
            <w:pPr>
              <w:widowControl w:val="0"/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FF0000"/>
                <w:sz w:val="24"/>
                <w:lang w:val="en-US" w:eastAsia="zh-CN"/>
              </w:rPr>
              <w:t>思政老师</w:t>
            </w:r>
          </w:p>
        </w:tc>
        <w:tc>
          <w:tcPr>
            <w:tcW w:w="600" w:type="dxa"/>
            <w:noWrap w:val="0"/>
            <w:vAlign w:val="center"/>
          </w:tcPr>
          <w:p w14:paraId="092F4FCE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95" w:type="dxa"/>
            <w:noWrap w:val="0"/>
            <w:vAlign w:val="center"/>
          </w:tcPr>
          <w:p w14:paraId="4DB3BDCA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25" w:type="dxa"/>
            <w:noWrap w:val="0"/>
            <w:vAlign w:val="center"/>
          </w:tcPr>
          <w:p w14:paraId="3AB36D5A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15" w:type="dxa"/>
            <w:noWrap w:val="0"/>
            <w:vAlign w:val="center"/>
          </w:tcPr>
          <w:p w14:paraId="6B7FB245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71" w:type="dxa"/>
            <w:gridSpan w:val="2"/>
            <w:noWrap w:val="0"/>
            <w:vAlign w:val="center"/>
          </w:tcPr>
          <w:p w14:paraId="34CAC3BC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AC39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  <w:jc w:val="center"/>
        </w:trPr>
        <w:tc>
          <w:tcPr>
            <w:tcW w:w="2207" w:type="dxa"/>
            <w:gridSpan w:val="2"/>
            <w:noWrap w:val="0"/>
            <w:vAlign w:val="center"/>
          </w:tcPr>
          <w:p w14:paraId="07BF6512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联络人姓名</w:t>
            </w:r>
          </w:p>
        </w:tc>
        <w:tc>
          <w:tcPr>
            <w:tcW w:w="1895" w:type="dxa"/>
            <w:gridSpan w:val="2"/>
            <w:noWrap w:val="0"/>
            <w:vAlign w:val="center"/>
          </w:tcPr>
          <w:p w14:paraId="1A607B4D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杨宏</w:t>
            </w:r>
          </w:p>
        </w:tc>
        <w:tc>
          <w:tcPr>
            <w:tcW w:w="2340" w:type="dxa"/>
            <w:gridSpan w:val="2"/>
            <w:noWrap w:val="0"/>
            <w:vAlign w:val="center"/>
          </w:tcPr>
          <w:p w14:paraId="142DA8C6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联系方式</w:t>
            </w:r>
          </w:p>
        </w:tc>
        <w:tc>
          <w:tcPr>
            <w:tcW w:w="2471" w:type="dxa"/>
            <w:gridSpan w:val="2"/>
            <w:noWrap w:val="0"/>
            <w:vAlign w:val="center"/>
          </w:tcPr>
          <w:p w14:paraId="35955646">
            <w:pPr>
              <w:widowControl w:val="0"/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18288277457</w:t>
            </w:r>
          </w:p>
        </w:tc>
      </w:tr>
      <w:tr w14:paraId="1614C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822" w:type="dxa"/>
            <w:vMerge w:val="restart"/>
            <w:noWrap w:val="0"/>
            <w:vAlign w:val="center"/>
          </w:tcPr>
          <w:p w14:paraId="4E255431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参赛</w:t>
            </w:r>
          </w:p>
          <w:p w14:paraId="07399B2B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微课</w:t>
            </w:r>
          </w:p>
          <w:p w14:paraId="3EA186D7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情况</w:t>
            </w:r>
          </w:p>
        </w:tc>
        <w:tc>
          <w:tcPr>
            <w:tcW w:w="3280" w:type="dxa"/>
            <w:gridSpan w:val="3"/>
            <w:noWrap w:val="0"/>
            <w:vAlign w:val="center"/>
          </w:tcPr>
          <w:p w14:paraId="58A2F6C5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微课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名称</w:t>
            </w:r>
          </w:p>
        </w:tc>
        <w:tc>
          <w:tcPr>
            <w:tcW w:w="4811" w:type="dxa"/>
            <w:gridSpan w:val="4"/>
            <w:noWrap w:val="0"/>
            <w:vAlign w:val="center"/>
          </w:tcPr>
          <w:p w14:paraId="4F59DEA3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023B3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822" w:type="dxa"/>
            <w:vMerge w:val="continue"/>
            <w:noWrap w:val="0"/>
            <w:vAlign w:val="center"/>
          </w:tcPr>
          <w:p w14:paraId="0FE47862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280" w:type="dxa"/>
            <w:gridSpan w:val="3"/>
            <w:noWrap w:val="0"/>
            <w:vAlign w:val="center"/>
          </w:tcPr>
          <w:p w14:paraId="413016AF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微课可应用的领域</w:t>
            </w:r>
          </w:p>
        </w:tc>
        <w:tc>
          <w:tcPr>
            <w:tcW w:w="4811" w:type="dxa"/>
            <w:gridSpan w:val="4"/>
            <w:noWrap w:val="0"/>
            <w:vAlign w:val="center"/>
          </w:tcPr>
          <w:p w14:paraId="0527F682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6A6D6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  <w:jc w:val="center"/>
        </w:trPr>
        <w:tc>
          <w:tcPr>
            <w:tcW w:w="822" w:type="dxa"/>
            <w:noWrap w:val="0"/>
            <w:vAlign w:val="center"/>
          </w:tcPr>
          <w:p w14:paraId="5998002E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shd w:val="clear" w:color="auto" w:fill="auto"/>
                <w:lang w:val="en-US" w:eastAsia="zh-CN"/>
              </w:rPr>
              <w:t>微课简介</w:t>
            </w:r>
          </w:p>
        </w:tc>
        <w:tc>
          <w:tcPr>
            <w:tcW w:w="8091" w:type="dxa"/>
            <w:gridSpan w:val="7"/>
            <w:noWrap w:val="0"/>
            <w:vAlign w:val="top"/>
          </w:tcPr>
          <w:p w14:paraId="1780F04F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yellow"/>
              </w:rPr>
            </w:pPr>
          </w:p>
        </w:tc>
      </w:tr>
      <w:tr w14:paraId="7CCF6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8" w:hRule="atLeast"/>
          <w:jc w:val="center"/>
        </w:trPr>
        <w:tc>
          <w:tcPr>
            <w:tcW w:w="822" w:type="dxa"/>
            <w:noWrap w:val="0"/>
            <w:vAlign w:val="center"/>
          </w:tcPr>
          <w:p w14:paraId="6A26B9AE">
            <w:pPr>
              <w:widowControl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获得荣誉</w:t>
            </w:r>
          </w:p>
        </w:tc>
        <w:tc>
          <w:tcPr>
            <w:tcW w:w="8091" w:type="dxa"/>
            <w:gridSpan w:val="7"/>
            <w:noWrap w:val="0"/>
            <w:vAlign w:val="top"/>
          </w:tcPr>
          <w:p w14:paraId="0DC84E7E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（个人或团队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就读期间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参赛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获奖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情况，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评奖评优情况，所担任的学生干部情况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）</w:t>
            </w:r>
          </w:p>
          <w:p w14:paraId="6E09970D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yellow"/>
              </w:rPr>
            </w:pPr>
          </w:p>
          <w:p w14:paraId="3D74CE0C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yellow"/>
              </w:rPr>
            </w:pPr>
          </w:p>
          <w:p w14:paraId="5596BBA1">
            <w:pPr>
              <w:widowControl w:val="0"/>
              <w:snapToGrid w:val="0"/>
              <w:rPr>
                <w:rFonts w:hint="eastAsia" w:ascii="仿宋_GB2312" w:hAnsi="仿宋_GB2312" w:eastAsia="仿宋_GB2312" w:cs="仿宋_GB2312"/>
                <w:b/>
                <w:bCs/>
                <w:sz w:val="24"/>
                <w:highlight w:val="yellow"/>
              </w:rPr>
            </w:pPr>
          </w:p>
        </w:tc>
      </w:tr>
    </w:tbl>
    <w:p w14:paraId="43DCBD0A"/>
    <w:p w14:paraId="581B78B9">
      <w:pPr>
        <w:widowControl/>
        <w:kinsoku w:val="0"/>
        <w:autoSpaceDE w:val="0"/>
        <w:autoSpaceDN w:val="0"/>
        <w:adjustRightInd w:val="0"/>
        <w:snapToGrid w:val="0"/>
        <w:spacing w:before="74" w:line="416" w:lineRule="exact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spacing w:val="6"/>
          <w:kern w:val="0"/>
          <w:position w:val="2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color w:val="000000"/>
          <w:spacing w:val="6"/>
          <w:kern w:val="0"/>
          <w:position w:val="2"/>
          <w:sz w:val="32"/>
          <w:szCs w:val="32"/>
        </w:rPr>
        <w:t>附件</w:t>
      </w:r>
      <w:r>
        <w:rPr>
          <w:rFonts w:hint="eastAsia" w:ascii="黑体" w:hAnsi="黑体" w:eastAsia="黑体" w:cs="黑体"/>
          <w:snapToGrid w:val="0"/>
          <w:color w:val="000000"/>
          <w:spacing w:val="6"/>
          <w:kern w:val="0"/>
          <w:position w:val="2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snapToGrid w:val="0"/>
          <w:color w:val="000000"/>
          <w:spacing w:val="6"/>
          <w:kern w:val="0"/>
          <w:position w:val="2"/>
          <w:sz w:val="32"/>
          <w:szCs w:val="32"/>
        </w:rPr>
        <w:t>：</w:t>
      </w:r>
    </w:p>
    <w:p w14:paraId="56E31B33">
      <w:pPr>
        <w:widowControl w:val="0"/>
        <w:snapToGrid w:val="0"/>
        <w:spacing w:beforeLines="50" w:afterLines="50"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val="en-US" w:eastAsia="zh-CN"/>
        </w:rPr>
        <w:t>校级评分标准</w:t>
      </w:r>
    </w:p>
    <w:p w14:paraId="7A2F3C7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baseline"/>
        <w:rPr>
          <w:rFonts w:hint="eastAsia" w:ascii="方正楷体_GB2312" w:hAnsi="方正楷体_GB2312" w:eastAsia="方正楷体_GB2312" w:cs="方正楷体_GB2312"/>
          <w:snapToGrid w:val="0"/>
          <w:color w:val="000000"/>
          <w:spacing w:val="6"/>
          <w:kern w:val="0"/>
          <w:position w:val="2"/>
          <w:sz w:val="32"/>
          <w:szCs w:val="32"/>
          <w:u w:val="single"/>
          <w:lang w:val="en-US" w:eastAsia="zh-CN"/>
        </w:rPr>
      </w:pPr>
      <w:r>
        <w:rPr>
          <w:rStyle w:val="12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</w:rPr>
        <w:t>作品名称：</w:t>
      </w:r>
      <w:r>
        <w:rPr>
          <w:rStyle w:val="12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  <w:lang w:val="en-US" w:eastAsia="zh-CN"/>
        </w:rPr>
        <w:t xml:space="preserve">           </w:t>
      </w:r>
      <w:r>
        <w:rPr>
          <w:rStyle w:val="12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</w:rPr>
        <w:t>参赛团队</w:t>
      </w:r>
      <w:r>
        <w:rPr>
          <w:rStyle w:val="12"/>
          <w:rFonts w:hint="eastAsia" w:ascii="方正楷体_GB2312" w:hAnsi="方正楷体_GB2312" w:eastAsia="方正楷体_GB2312" w:cs="方正楷体_GB2312"/>
          <w:b/>
          <w:bCs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</w:rPr>
        <w:t>：</w:t>
      </w:r>
    </w:p>
    <w:tbl>
      <w:tblPr>
        <w:tblStyle w:val="10"/>
        <w:tblW w:w="90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4"/>
        <w:gridCol w:w="1216"/>
        <w:gridCol w:w="6034"/>
        <w:gridCol w:w="683"/>
      </w:tblGrid>
      <w:tr w14:paraId="4531B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4" w:type="dxa"/>
          </w:tcPr>
          <w:p w14:paraId="51DEA1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vertAlign w:val="baseline"/>
              </w:rPr>
              <w:t>评分维度</w:t>
            </w:r>
          </w:p>
        </w:tc>
        <w:tc>
          <w:tcPr>
            <w:tcW w:w="1216" w:type="dxa"/>
          </w:tcPr>
          <w:p w14:paraId="693E43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vertAlign w:val="baseline"/>
              </w:rPr>
              <w:t>评分项目</w:t>
            </w:r>
          </w:p>
        </w:tc>
        <w:tc>
          <w:tcPr>
            <w:tcW w:w="6034" w:type="dxa"/>
          </w:tcPr>
          <w:p w14:paraId="00CB16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vertAlign w:val="baseline"/>
              </w:rPr>
              <w:t>评分细则</w:t>
            </w:r>
          </w:p>
        </w:tc>
        <w:tc>
          <w:tcPr>
            <w:tcW w:w="683" w:type="dxa"/>
          </w:tcPr>
          <w:p w14:paraId="17883B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vertAlign w:val="baseline"/>
                <w:lang w:val="en-US" w:eastAsia="zh-CN"/>
              </w:rPr>
              <w:t>得分</w:t>
            </w:r>
          </w:p>
        </w:tc>
      </w:tr>
      <w:tr w14:paraId="18D24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4" w:type="dxa"/>
            <w:vMerge w:val="restart"/>
          </w:tcPr>
          <w:p w14:paraId="57E76D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一、</w:t>
            </w:r>
          </w:p>
          <w:p w14:paraId="33F32D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内容主题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（40分）</w:t>
            </w:r>
          </w:p>
        </w:tc>
        <w:tc>
          <w:tcPr>
            <w:tcW w:w="1216" w:type="dxa"/>
          </w:tcPr>
          <w:p w14:paraId="6131AD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1.1</w:t>
            </w:r>
          </w:p>
          <w:p w14:paraId="5125AC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主题契合度与思想性</w:t>
            </w:r>
          </w:p>
          <w:p w14:paraId="29AC9CE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（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15分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）</w:t>
            </w:r>
          </w:p>
        </w:tc>
        <w:tc>
          <w:tcPr>
            <w:tcW w:w="6034" w:type="dxa"/>
          </w:tcPr>
          <w:p w14:paraId="5A4FC9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优秀（13-15分）：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紧扣我省红色资源与建设成就，能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lang w:val="en-US" w:eastAsia="zh-CN"/>
              </w:rPr>
              <w:t>引领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价值观认同。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良好（10-12分）：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主题明确，符合要求，思想积极向上，有一定感染力。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一般（7-9分）：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主题基本符合，但思想性不突出，内容较为平淡。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较差（0-6分）：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主题偏离要求，思想导向模糊或存在偏差。</w:t>
            </w:r>
          </w:p>
        </w:tc>
        <w:tc>
          <w:tcPr>
            <w:tcW w:w="683" w:type="dxa"/>
          </w:tcPr>
          <w:p w14:paraId="1973ED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F38A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4" w:type="dxa"/>
            <w:vMerge w:val="continue"/>
          </w:tcPr>
          <w:p w14:paraId="1D1092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16" w:type="dxa"/>
          </w:tcPr>
          <w:p w14:paraId="4A76BA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1.2</w:t>
            </w:r>
          </w:p>
          <w:p w14:paraId="12DBA9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内容深度与准确性</w:t>
            </w:r>
          </w:p>
          <w:p w14:paraId="7A09FB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（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15分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）</w:t>
            </w:r>
          </w:p>
        </w:tc>
        <w:tc>
          <w:tcPr>
            <w:tcW w:w="6034" w:type="dxa"/>
          </w:tcPr>
          <w:p w14:paraId="416A93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-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优秀（13-15分）：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聚焦具体人物、故事、文物等，史料详实无误。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良好（10-12分）：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内容真实准确，有一定细节支撑，讲解清晰。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一般（7-9分）：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内容较为笼统，缺乏具体案例支撑，深度不足。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较差（0-6分）：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存在史实错误或内容空洞。</w:t>
            </w:r>
          </w:p>
        </w:tc>
        <w:tc>
          <w:tcPr>
            <w:tcW w:w="683" w:type="dxa"/>
          </w:tcPr>
          <w:p w14:paraId="289605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6E3C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4" w:type="dxa"/>
            <w:vMerge w:val="continue"/>
          </w:tcPr>
          <w:p w14:paraId="1A9104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16" w:type="dxa"/>
          </w:tcPr>
          <w:p w14:paraId="4BABE7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1.3</w:t>
            </w:r>
          </w:p>
          <w:p w14:paraId="1117F2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课程关联性</w:t>
            </w:r>
          </w:p>
          <w:p w14:paraId="388EBD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（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10分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）</w:t>
            </w:r>
          </w:p>
        </w:tc>
        <w:tc>
          <w:tcPr>
            <w:tcW w:w="6034" w:type="dxa"/>
          </w:tcPr>
          <w:p w14:paraId="60D620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优秀（9-10分）：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与思政课程或课程思政内容结合紧密、自然。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良好（7-8分）：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能与课程内容建立联系，但结合不够深入或略显生硬。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一般（5-6分）：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仅在开头或结尾提及课程，关联性不强。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较差（0-4分）：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未体现与任何课程的关联。</w:t>
            </w:r>
          </w:p>
        </w:tc>
        <w:tc>
          <w:tcPr>
            <w:tcW w:w="683" w:type="dxa"/>
          </w:tcPr>
          <w:p w14:paraId="5B8911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042E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4" w:type="dxa"/>
            <w:vMerge w:val="restart"/>
          </w:tcPr>
          <w:p w14:paraId="670322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二、</w:t>
            </w:r>
          </w:p>
          <w:p w14:paraId="481BC5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结构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设计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（25分）</w:t>
            </w:r>
          </w:p>
        </w:tc>
        <w:tc>
          <w:tcPr>
            <w:tcW w:w="1216" w:type="dxa"/>
          </w:tcPr>
          <w:p w14:paraId="2373EF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2.1</w:t>
            </w:r>
          </w:p>
          <w:p w14:paraId="41A665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逻辑结构与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视频时长</w:t>
            </w:r>
          </w:p>
          <w:p w14:paraId="6F9F99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（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10分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）</w:t>
            </w:r>
          </w:p>
        </w:tc>
        <w:tc>
          <w:tcPr>
            <w:tcW w:w="6034" w:type="dxa"/>
          </w:tcPr>
          <w:p w14:paraId="1AED50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default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优秀（9-10分）：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结构完整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能在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lang w:val="en-US" w:eastAsia="zh-CN"/>
              </w:rPr>
              <w:t>11-12分钟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内讲清一个完整知识点。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良好（7-8分）：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结构基本完整，能在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lang w:val="en-US" w:eastAsia="zh-CN"/>
              </w:rPr>
              <w:t>9-10分钟内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讲清一个完整知识点。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一般（5-6分）：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结构松散，能在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lang w:val="en-US" w:eastAsia="zh-CN"/>
              </w:rPr>
              <w:t>6-8分钟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讲清一个完整知识点。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较差（0-4分）：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结构混乱，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lang w:val="en-US" w:eastAsia="zh-CN"/>
              </w:rPr>
              <w:t>视频不足6分钟或者超过12分钟。</w:t>
            </w:r>
          </w:p>
        </w:tc>
        <w:tc>
          <w:tcPr>
            <w:tcW w:w="683" w:type="dxa"/>
          </w:tcPr>
          <w:p w14:paraId="0D81EC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A552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4" w:type="dxa"/>
            <w:vMerge w:val="continue"/>
          </w:tcPr>
          <w:p w14:paraId="19EB13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16" w:type="dxa"/>
          </w:tcPr>
          <w:p w14:paraId="152C77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2.2</w:t>
            </w:r>
          </w:p>
          <w:p w14:paraId="3CAB28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default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脱稿情况与讲解能力</w:t>
            </w:r>
          </w:p>
          <w:p w14:paraId="464BA9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（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10分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）</w:t>
            </w:r>
          </w:p>
        </w:tc>
        <w:tc>
          <w:tcPr>
            <w:tcW w:w="6034" w:type="dxa"/>
          </w:tcPr>
          <w:p w14:paraId="21ED18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优秀（9-10分）：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lang w:val="en-US" w:eastAsia="zh-CN"/>
              </w:rPr>
              <w:t>完全脱稿，且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能有效吸引观众，教育意义显著。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良好（7-8分）：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半脱稿，且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讲解清晰，有一定启发性。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一般（5-6分）：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部分脱稿，且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形式较为单一，说教感较强，启发性不足。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较差（0-4分）：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未脱稿，且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内容枯燥，难以理解，无法达到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lang w:val="en-US" w:eastAsia="zh-CN"/>
              </w:rPr>
              <w:t>演讲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效果。</w:t>
            </w:r>
          </w:p>
        </w:tc>
        <w:tc>
          <w:tcPr>
            <w:tcW w:w="683" w:type="dxa"/>
          </w:tcPr>
          <w:p w14:paraId="36EF7A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1000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4" w:type="dxa"/>
            <w:vMerge w:val="continue"/>
          </w:tcPr>
          <w:p w14:paraId="7F5DC6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16" w:type="dxa"/>
          </w:tcPr>
          <w:p w14:paraId="66E6A0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2.3</w:t>
            </w:r>
          </w:p>
          <w:p w14:paraId="13463C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语言表达与感染力</w:t>
            </w:r>
          </w:p>
          <w:p w14:paraId="1B3131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（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5分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）</w:t>
            </w:r>
          </w:p>
        </w:tc>
        <w:tc>
          <w:tcPr>
            <w:tcW w:w="6034" w:type="dxa"/>
          </w:tcPr>
          <w:p w14:paraId="20812C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优秀（5分）：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语言规范、生动流畅，表达自信、富有激情和感染力。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良好（4分）：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语言清晰，表达准确，较为自然。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一般（3分）：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语言平淡，存在少量口头禅或不流畅之处。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较差（0-2分）：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表达不清晰，声音过小/过大，缺乏感染力。</w:t>
            </w:r>
          </w:p>
        </w:tc>
        <w:tc>
          <w:tcPr>
            <w:tcW w:w="683" w:type="dxa"/>
          </w:tcPr>
          <w:p w14:paraId="7BEEAD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BCE4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4" w:type="dxa"/>
            <w:vMerge w:val="restart"/>
          </w:tcPr>
          <w:p w14:paraId="6EC8A6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三、</w:t>
            </w:r>
          </w:p>
          <w:p w14:paraId="70D3B1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技术制作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（</w:t>
            </w: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5分）</w:t>
            </w:r>
          </w:p>
        </w:tc>
        <w:tc>
          <w:tcPr>
            <w:tcW w:w="1216" w:type="dxa"/>
          </w:tcPr>
          <w:p w14:paraId="3C7FEE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3.1</w:t>
            </w:r>
          </w:p>
          <w:p w14:paraId="604626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视频质量</w:t>
            </w:r>
          </w:p>
          <w:p w14:paraId="7C8213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（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5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分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）</w:t>
            </w:r>
          </w:p>
        </w:tc>
        <w:tc>
          <w:tcPr>
            <w:tcW w:w="6034" w:type="dxa"/>
          </w:tcPr>
          <w:p w14:paraId="5924F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优秀（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13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-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15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完全符合技术参数（分辨率、格式、码流、帧率大小）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良好（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10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-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12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基本符合技术参数，有轻微瑕疵但不影响观看。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一般（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7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-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9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部分技术参数不达标，画面有抖动、偏色等问题。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较差（0-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6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严重不符合技术参数，画质差，影响观看。</w:t>
            </w:r>
          </w:p>
        </w:tc>
        <w:tc>
          <w:tcPr>
            <w:tcW w:w="683" w:type="dxa"/>
          </w:tcPr>
          <w:p w14:paraId="574160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D699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4" w:type="dxa"/>
            <w:vMerge w:val="continue"/>
          </w:tcPr>
          <w:p w14:paraId="67573B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16" w:type="dxa"/>
          </w:tcPr>
          <w:p w14:paraId="4DF5B2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3.2</w:t>
            </w:r>
          </w:p>
          <w:p w14:paraId="59837B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音频质量</w:t>
            </w:r>
          </w:p>
          <w:p w14:paraId="1C45E1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（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10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分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）</w:t>
            </w:r>
          </w:p>
        </w:tc>
        <w:tc>
          <w:tcPr>
            <w:tcW w:w="6034" w:type="dxa"/>
          </w:tcPr>
          <w:p w14:paraId="21D822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优秀（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9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-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10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音画同步，无杂音，解说、配乐、音效比例协调。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良好（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7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-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8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音画基本同步，音质清晰，有轻微噪音或音量不均。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一般（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5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-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6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存在明显噪音、音量忽大忽小或音画不同步现象。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较差（0-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4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音质差，杂音大，严重影响信息传达。</w:t>
            </w:r>
          </w:p>
        </w:tc>
        <w:tc>
          <w:tcPr>
            <w:tcW w:w="683" w:type="dxa"/>
          </w:tcPr>
          <w:p w14:paraId="5FFF5F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713C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4" w:type="dxa"/>
            <w:vMerge w:val="continue"/>
          </w:tcPr>
          <w:p w14:paraId="01846B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16" w:type="dxa"/>
          </w:tcPr>
          <w:p w14:paraId="78A95B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3.3</w:t>
            </w:r>
          </w:p>
          <w:p w14:paraId="7E42C6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剪辑与包装</w:t>
            </w:r>
          </w:p>
          <w:p w14:paraId="1E8970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（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10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分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）</w:t>
            </w:r>
          </w:p>
        </w:tc>
        <w:tc>
          <w:tcPr>
            <w:tcW w:w="6034" w:type="dxa"/>
          </w:tcPr>
          <w:p w14:paraId="1E0736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</w:pP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优秀（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9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-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10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剪辑节奏明快，转场自然合理，字幕准确，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lang w:val="en-US" w:eastAsia="zh-CN"/>
              </w:rPr>
              <w:t>包装好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良好（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7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-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8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剪辑流畅，字幕准确无误，整体较为规范。</w:t>
            </w:r>
          </w:p>
          <w:p w14:paraId="68E908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lang w:val="en-US" w:eastAsia="zh-CN"/>
              </w:rPr>
              <w:t>一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般（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5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-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6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剪辑生硬，字幕有错漏或不同步，包装简单。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br w:type="textWrapping"/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较差（0-</w:t>
            </w:r>
            <w:r>
              <w:rPr>
                <w:rStyle w:val="12"/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4</w:t>
            </w:r>
            <w:r>
              <w:rPr>
                <w:rStyle w:val="12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  <w:vertAlign w:val="baseline"/>
              </w:rPr>
              <w:t>分）：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1A2029"/>
                <w:spacing w:val="0"/>
                <w:sz w:val="18"/>
                <w:szCs w:val="18"/>
                <w:shd w:val="clear" w:fill="FFFFFF"/>
              </w:rPr>
              <w:t>剪辑混乱，无字幕或字幕错误多。</w:t>
            </w:r>
          </w:p>
        </w:tc>
        <w:tc>
          <w:tcPr>
            <w:tcW w:w="683" w:type="dxa"/>
          </w:tcPr>
          <w:p w14:paraId="4810C9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112B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4" w:type="dxa"/>
          </w:tcPr>
          <w:p w14:paraId="427B53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  <w:t>总分</w:t>
            </w:r>
          </w:p>
        </w:tc>
        <w:tc>
          <w:tcPr>
            <w:tcW w:w="1216" w:type="dxa"/>
          </w:tcPr>
          <w:p w14:paraId="2B388F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  <w:t>100分</w:t>
            </w:r>
          </w:p>
        </w:tc>
        <w:tc>
          <w:tcPr>
            <w:tcW w:w="6034" w:type="dxa"/>
          </w:tcPr>
          <w:p w14:paraId="5DC927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83" w:type="dxa"/>
          </w:tcPr>
          <w:p w14:paraId="05CE84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6"/>
                <w:kern w:val="0"/>
                <w:position w:val="2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4E49995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right="0"/>
        <w:jc w:val="left"/>
        <w:textAlignment w:val="baseline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</w:rPr>
      </w:pPr>
      <w:r>
        <w:rPr>
          <w:rStyle w:val="12"/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</w:rPr>
        <w:t>“一票否决”项说明</w:t>
      </w:r>
      <w:r>
        <w:rPr>
          <w:rStyle w:val="12"/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  <w:lang w:eastAsia="zh-CN"/>
        </w:rPr>
        <w:t>：</w:t>
      </w: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</w:rPr>
        <w:t>若参赛作品出现以下任一情况，将直接取消参赛资格：</w:t>
      </w:r>
    </w:p>
    <w:p w14:paraId="3A91940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560" w:lineRule="exact"/>
        <w:ind w:left="-360" w:leftChars="0" w:right="0" w:rightChars="0" w:firstLine="640" w:firstLineChars="200"/>
        <w:jc w:val="left"/>
        <w:textAlignment w:val="baseline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Style w:val="12"/>
          <w:rFonts w:hint="default" w:ascii="Times New Roman" w:hAnsi="Times New Roman" w:eastAsia="方正楷体_GB2312" w:cs="Times New Roman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  <w:lang w:val="en-US" w:eastAsia="zh-CN"/>
        </w:rPr>
        <w:t>1.</w:t>
      </w:r>
      <w:r>
        <w:rPr>
          <w:rStyle w:val="12"/>
          <w:rFonts w:hint="default" w:ascii="Times New Roman" w:hAnsi="Times New Roman" w:eastAsia="方正楷体_GB2312" w:cs="Times New Roman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</w:rPr>
        <w:t>内容导向问题：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</w:rPr>
        <w:t>作品内容存在篡改历史、歪曲史实、宣扬历史虚无主义；或含有低俗、庸俗、暴力、血腥等不良内容；或过度娱乐化，违背社会主义核心价值观。</w:t>
      </w:r>
    </w:p>
    <w:p w14:paraId="3EE964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560" w:lineRule="exact"/>
        <w:ind w:left="-360" w:leftChars="0" w:right="0" w:rightChars="0" w:firstLine="640" w:firstLineChars="200"/>
        <w:jc w:val="left"/>
        <w:textAlignment w:val="baseline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Style w:val="12"/>
          <w:rFonts w:hint="default" w:ascii="Times New Roman" w:hAnsi="Times New Roman" w:eastAsia="方正楷体_GB2312" w:cs="Times New Roman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  <w:lang w:val="en-US" w:eastAsia="zh-CN"/>
        </w:rPr>
        <w:t>2.</w:t>
      </w:r>
      <w:r>
        <w:rPr>
          <w:rStyle w:val="12"/>
          <w:rFonts w:hint="default" w:ascii="Times New Roman" w:hAnsi="Times New Roman" w:eastAsia="方正楷体_GB2312" w:cs="Times New Roman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</w:rPr>
        <w:t>版权争议问题：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</w:rPr>
        <w:t>使用的音乐、图片、影视片段等素材存在明显、严重的版权侵权行为。参赛团队及学校需确保作品无版权风险。</w:t>
      </w:r>
    </w:p>
    <w:p w14:paraId="1B632A7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560" w:lineRule="exact"/>
        <w:ind w:left="-360" w:leftChars="0" w:right="0" w:rightChars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Style w:val="12"/>
          <w:rFonts w:hint="default" w:ascii="Times New Roman" w:hAnsi="Times New Roman" w:eastAsia="方正楷体_GB2312" w:cs="Times New Roman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  <w:lang w:val="en-US" w:eastAsia="zh-CN"/>
        </w:rPr>
        <w:t>3.</w:t>
      </w:r>
      <w:r>
        <w:rPr>
          <w:rStyle w:val="12"/>
          <w:rFonts w:hint="default" w:ascii="Times New Roman" w:hAnsi="Times New Roman" w:eastAsia="方正楷体_GB2312" w:cs="Times New Roman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</w:rPr>
        <w:t>格式或文件问题：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</w:rPr>
        <w:t>提交的视频文件无法正常播放，或格式、大小严重不符合规定（如非MP4/MOV格式，或远超500M）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1A2029"/>
          <w:spacing w:val="0"/>
          <w:sz w:val="32"/>
          <w:szCs w:val="32"/>
          <w:shd w:val="clear" w:fill="FFFFFF"/>
          <w:vertAlign w:val="baseline"/>
          <w:lang w:eastAsia="zh-CN"/>
        </w:rPr>
        <w:t>。</w:t>
      </w:r>
    </w:p>
    <w:p w14:paraId="3C7353EA">
      <w:pPr>
        <w:jc w:val="left"/>
        <w:rPr>
          <w:rFonts w:hint="eastAsia" w:asciiTheme="minorEastAsia" w:hAnsiTheme="minorEastAsia" w:eastAsiaTheme="minorEastAsia" w:cstheme="minorEastAsia"/>
          <w:sz w:val="18"/>
          <w:szCs w:val="18"/>
        </w:rPr>
      </w:pPr>
    </w:p>
    <w:p w14:paraId="7ED3838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32"/>
          <w:szCs w:val="32"/>
          <w:lang w:val="en-US" w:eastAsia="zh-CN" w:bidi="ar"/>
        </w:rPr>
      </w:pPr>
    </w:p>
    <w:p w14:paraId="020A9DC6">
      <w:pPr>
        <w:rPr>
          <w:rFonts w:hint="default" w:ascii="仿宋_GB2312" w:hAnsi="仿宋_GB2312" w:eastAsia="仿宋_GB2312" w:cs="仿宋_GB2312"/>
          <w:spacing w:val="4"/>
          <w:sz w:val="32"/>
          <w:szCs w:val="32"/>
          <w:lang w:val="en-US" w:eastAsia="zh-CN"/>
        </w:rPr>
      </w:pPr>
    </w:p>
    <w:sectPr>
      <w:footerReference r:id="rId3" w:type="default"/>
      <w:pgSz w:w="11906" w:h="16839"/>
      <w:pgMar w:top="2098" w:right="1474" w:bottom="1984" w:left="1587" w:header="0" w:footer="845" w:gutter="0"/>
      <w:pgNumType w:fmt="decimal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5A52D14-FBF4-4A13-880F-4228D564283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9ADE2E8-ED77-4662-B00E-244F56DE59A4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D090BD0-FEED-4636-B14A-F73BA84458A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291A5664-165E-401C-9AB9-FFD4E9250E83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0A66195D-2089-428D-A75A-9C3D61A8C31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900D60">
    <w:pPr>
      <w:pStyle w:val="5"/>
      <w:spacing w:line="174" w:lineRule="auto"/>
      <w:ind w:left="12"/>
      <w:rPr>
        <w:rFonts w:hint="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26A24E">
                          <w:pPr>
                            <w:pStyle w:val="6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26A24E">
                    <w:pPr>
                      <w:pStyle w:val="6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ZGNjYWRjZDhiMTNmMmUyNDM0OTk1ODQ2ODlhZTA1Y2MifQ=="/>
  </w:docVars>
  <w:rsids>
    <w:rsidRoot w:val="00C84E85"/>
    <w:rsid w:val="00003433"/>
    <w:rsid w:val="00084144"/>
    <w:rsid w:val="00137F34"/>
    <w:rsid w:val="00222779"/>
    <w:rsid w:val="00296707"/>
    <w:rsid w:val="003F1DBB"/>
    <w:rsid w:val="004D2092"/>
    <w:rsid w:val="005768E9"/>
    <w:rsid w:val="007B31B2"/>
    <w:rsid w:val="008102F1"/>
    <w:rsid w:val="00BB6E09"/>
    <w:rsid w:val="00C84E85"/>
    <w:rsid w:val="00CB1EB4"/>
    <w:rsid w:val="00D22F81"/>
    <w:rsid w:val="00DB3C55"/>
    <w:rsid w:val="00F33FAD"/>
    <w:rsid w:val="00FE7031"/>
    <w:rsid w:val="01086C64"/>
    <w:rsid w:val="0123584C"/>
    <w:rsid w:val="013B1094"/>
    <w:rsid w:val="014F6641"/>
    <w:rsid w:val="015276DF"/>
    <w:rsid w:val="019B53E2"/>
    <w:rsid w:val="01AF5332"/>
    <w:rsid w:val="01B85F94"/>
    <w:rsid w:val="01CA3F1A"/>
    <w:rsid w:val="01D516B3"/>
    <w:rsid w:val="01D95F0B"/>
    <w:rsid w:val="01F56D89"/>
    <w:rsid w:val="01F76432"/>
    <w:rsid w:val="01F84CCA"/>
    <w:rsid w:val="02233001"/>
    <w:rsid w:val="02301FCF"/>
    <w:rsid w:val="02304C60"/>
    <w:rsid w:val="024C129F"/>
    <w:rsid w:val="026B0E1B"/>
    <w:rsid w:val="02753E85"/>
    <w:rsid w:val="02856FA3"/>
    <w:rsid w:val="02A12ECC"/>
    <w:rsid w:val="02A70E88"/>
    <w:rsid w:val="02AA1101"/>
    <w:rsid w:val="02B56978"/>
    <w:rsid w:val="02B726F0"/>
    <w:rsid w:val="02B81FC4"/>
    <w:rsid w:val="02C32E5A"/>
    <w:rsid w:val="02CD3CC1"/>
    <w:rsid w:val="02D23086"/>
    <w:rsid w:val="02D4612E"/>
    <w:rsid w:val="02E071C6"/>
    <w:rsid w:val="02ED7EC0"/>
    <w:rsid w:val="031D702B"/>
    <w:rsid w:val="032D4760"/>
    <w:rsid w:val="033A6423"/>
    <w:rsid w:val="033D1E5D"/>
    <w:rsid w:val="03525F75"/>
    <w:rsid w:val="0358490E"/>
    <w:rsid w:val="035D67B1"/>
    <w:rsid w:val="03655221"/>
    <w:rsid w:val="036D70E8"/>
    <w:rsid w:val="03936965"/>
    <w:rsid w:val="03AA75BD"/>
    <w:rsid w:val="03E868D9"/>
    <w:rsid w:val="03FB6C9E"/>
    <w:rsid w:val="03FE5A9D"/>
    <w:rsid w:val="04117523"/>
    <w:rsid w:val="04222439"/>
    <w:rsid w:val="043B2F1A"/>
    <w:rsid w:val="045B0C31"/>
    <w:rsid w:val="04CA256A"/>
    <w:rsid w:val="04D74983"/>
    <w:rsid w:val="04E15802"/>
    <w:rsid w:val="04E35A1E"/>
    <w:rsid w:val="04E672BC"/>
    <w:rsid w:val="05121E5F"/>
    <w:rsid w:val="05196731"/>
    <w:rsid w:val="05236366"/>
    <w:rsid w:val="05237BC9"/>
    <w:rsid w:val="05304B47"/>
    <w:rsid w:val="05511C04"/>
    <w:rsid w:val="055943D7"/>
    <w:rsid w:val="05B9677F"/>
    <w:rsid w:val="05C80C71"/>
    <w:rsid w:val="05CD5D86"/>
    <w:rsid w:val="05EF03F3"/>
    <w:rsid w:val="05F17CC7"/>
    <w:rsid w:val="05FD48BE"/>
    <w:rsid w:val="05FD4EB1"/>
    <w:rsid w:val="0608034D"/>
    <w:rsid w:val="065615F9"/>
    <w:rsid w:val="065B15E4"/>
    <w:rsid w:val="065D710A"/>
    <w:rsid w:val="066761DB"/>
    <w:rsid w:val="0687062B"/>
    <w:rsid w:val="06E96BF0"/>
    <w:rsid w:val="06EC7271"/>
    <w:rsid w:val="06ED1323"/>
    <w:rsid w:val="06F85085"/>
    <w:rsid w:val="07170209"/>
    <w:rsid w:val="071B4038"/>
    <w:rsid w:val="071F3BF0"/>
    <w:rsid w:val="074A50DB"/>
    <w:rsid w:val="074C0E53"/>
    <w:rsid w:val="075948FB"/>
    <w:rsid w:val="0791285D"/>
    <w:rsid w:val="07941B37"/>
    <w:rsid w:val="07955F20"/>
    <w:rsid w:val="07BA17E6"/>
    <w:rsid w:val="07DB21CB"/>
    <w:rsid w:val="07F4584C"/>
    <w:rsid w:val="081163FE"/>
    <w:rsid w:val="085505F8"/>
    <w:rsid w:val="0878022B"/>
    <w:rsid w:val="087A28C9"/>
    <w:rsid w:val="08AE0A94"/>
    <w:rsid w:val="08B651F8"/>
    <w:rsid w:val="08E25FED"/>
    <w:rsid w:val="08E26C00"/>
    <w:rsid w:val="08F438BE"/>
    <w:rsid w:val="09032373"/>
    <w:rsid w:val="092E4FBB"/>
    <w:rsid w:val="095158B6"/>
    <w:rsid w:val="09532A47"/>
    <w:rsid w:val="09540C99"/>
    <w:rsid w:val="096864F2"/>
    <w:rsid w:val="097C696E"/>
    <w:rsid w:val="0980524B"/>
    <w:rsid w:val="0990783C"/>
    <w:rsid w:val="09AA18C7"/>
    <w:rsid w:val="09B40605"/>
    <w:rsid w:val="09CB6A81"/>
    <w:rsid w:val="09D43B87"/>
    <w:rsid w:val="09F47D86"/>
    <w:rsid w:val="09F53AD2"/>
    <w:rsid w:val="0A0106F5"/>
    <w:rsid w:val="0A2C4F0F"/>
    <w:rsid w:val="0A370A52"/>
    <w:rsid w:val="0A3E57AC"/>
    <w:rsid w:val="0A4A1D59"/>
    <w:rsid w:val="0A5627EE"/>
    <w:rsid w:val="0A6C012D"/>
    <w:rsid w:val="0A7A04B3"/>
    <w:rsid w:val="0AA51086"/>
    <w:rsid w:val="0AB74923"/>
    <w:rsid w:val="0ABF4545"/>
    <w:rsid w:val="0AD53DD3"/>
    <w:rsid w:val="0AE51C91"/>
    <w:rsid w:val="0AFE6678"/>
    <w:rsid w:val="0B0F24C8"/>
    <w:rsid w:val="0B1103B5"/>
    <w:rsid w:val="0B1C343B"/>
    <w:rsid w:val="0B5036E2"/>
    <w:rsid w:val="0B5807E8"/>
    <w:rsid w:val="0B61201C"/>
    <w:rsid w:val="0B630F58"/>
    <w:rsid w:val="0B64718D"/>
    <w:rsid w:val="0B835865"/>
    <w:rsid w:val="0B8D0D72"/>
    <w:rsid w:val="0BF17A23"/>
    <w:rsid w:val="0C0544CC"/>
    <w:rsid w:val="0C184BF9"/>
    <w:rsid w:val="0C28640C"/>
    <w:rsid w:val="0C5E7772"/>
    <w:rsid w:val="0C7B02EA"/>
    <w:rsid w:val="0CA27F6D"/>
    <w:rsid w:val="0CB06B5C"/>
    <w:rsid w:val="0CBE1DD7"/>
    <w:rsid w:val="0CD26984"/>
    <w:rsid w:val="0CF205A0"/>
    <w:rsid w:val="0D004C93"/>
    <w:rsid w:val="0D071C57"/>
    <w:rsid w:val="0D0C5840"/>
    <w:rsid w:val="0D274D16"/>
    <w:rsid w:val="0D786F20"/>
    <w:rsid w:val="0D8C020D"/>
    <w:rsid w:val="0D9C49BC"/>
    <w:rsid w:val="0D9E6986"/>
    <w:rsid w:val="0DA11FD2"/>
    <w:rsid w:val="0DAC357C"/>
    <w:rsid w:val="0DB27C80"/>
    <w:rsid w:val="0DBF7951"/>
    <w:rsid w:val="0DC01BF4"/>
    <w:rsid w:val="0DD72C7E"/>
    <w:rsid w:val="0E0D58BA"/>
    <w:rsid w:val="0E2D7BBF"/>
    <w:rsid w:val="0E440BB0"/>
    <w:rsid w:val="0E513248"/>
    <w:rsid w:val="0E554B03"/>
    <w:rsid w:val="0E560ECE"/>
    <w:rsid w:val="0E593334"/>
    <w:rsid w:val="0E7C0F07"/>
    <w:rsid w:val="0E871008"/>
    <w:rsid w:val="0E871FE6"/>
    <w:rsid w:val="0E9D0906"/>
    <w:rsid w:val="0EA43B14"/>
    <w:rsid w:val="0EB834F0"/>
    <w:rsid w:val="0EB905EA"/>
    <w:rsid w:val="0ED07EF5"/>
    <w:rsid w:val="0ED52ACA"/>
    <w:rsid w:val="0EDB39C9"/>
    <w:rsid w:val="0EE26D46"/>
    <w:rsid w:val="0EF64702"/>
    <w:rsid w:val="0F1B7B63"/>
    <w:rsid w:val="0F274759"/>
    <w:rsid w:val="0F2B63F2"/>
    <w:rsid w:val="0F2D49A5"/>
    <w:rsid w:val="0F5D017B"/>
    <w:rsid w:val="0F5F1EE5"/>
    <w:rsid w:val="0F804BE8"/>
    <w:rsid w:val="0F853473"/>
    <w:rsid w:val="0F9E4A0D"/>
    <w:rsid w:val="0FB87AA7"/>
    <w:rsid w:val="0FBA381F"/>
    <w:rsid w:val="0FC04F1D"/>
    <w:rsid w:val="0FCC0FF0"/>
    <w:rsid w:val="0FF0568F"/>
    <w:rsid w:val="101374DD"/>
    <w:rsid w:val="101958FA"/>
    <w:rsid w:val="102A4C15"/>
    <w:rsid w:val="10303664"/>
    <w:rsid w:val="103B43CD"/>
    <w:rsid w:val="10401F77"/>
    <w:rsid w:val="10463305"/>
    <w:rsid w:val="10470063"/>
    <w:rsid w:val="104E6DCE"/>
    <w:rsid w:val="105C0433"/>
    <w:rsid w:val="107F352C"/>
    <w:rsid w:val="109C58F3"/>
    <w:rsid w:val="10A62811"/>
    <w:rsid w:val="10C77FA2"/>
    <w:rsid w:val="10D91A83"/>
    <w:rsid w:val="10E4677A"/>
    <w:rsid w:val="10EC3BBD"/>
    <w:rsid w:val="11017E3D"/>
    <w:rsid w:val="110E2975"/>
    <w:rsid w:val="110F36F7"/>
    <w:rsid w:val="112076A4"/>
    <w:rsid w:val="11413685"/>
    <w:rsid w:val="1145536B"/>
    <w:rsid w:val="1149506D"/>
    <w:rsid w:val="1173042F"/>
    <w:rsid w:val="11752014"/>
    <w:rsid w:val="119A7465"/>
    <w:rsid w:val="11D86DD0"/>
    <w:rsid w:val="11EB3780"/>
    <w:rsid w:val="121D7895"/>
    <w:rsid w:val="12274A70"/>
    <w:rsid w:val="12303925"/>
    <w:rsid w:val="12371157"/>
    <w:rsid w:val="123A0C48"/>
    <w:rsid w:val="124664AB"/>
    <w:rsid w:val="12754F6F"/>
    <w:rsid w:val="127803B9"/>
    <w:rsid w:val="12793FD9"/>
    <w:rsid w:val="12844EA6"/>
    <w:rsid w:val="12850115"/>
    <w:rsid w:val="129D36AE"/>
    <w:rsid w:val="12A762DD"/>
    <w:rsid w:val="12BF64C2"/>
    <w:rsid w:val="12C83AEA"/>
    <w:rsid w:val="12DD1CFF"/>
    <w:rsid w:val="12E7492B"/>
    <w:rsid w:val="13111C58"/>
    <w:rsid w:val="1330035E"/>
    <w:rsid w:val="133E2072"/>
    <w:rsid w:val="134A310C"/>
    <w:rsid w:val="135079C0"/>
    <w:rsid w:val="137B5074"/>
    <w:rsid w:val="138F0B1F"/>
    <w:rsid w:val="139775C4"/>
    <w:rsid w:val="13994D47"/>
    <w:rsid w:val="13B62550"/>
    <w:rsid w:val="13BB1914"/>
    <w:rsid w:val="13CA359B"/>
    <w:rsid w:val="13DA2B56"/>
    <w:rsid w:val="13E75C47"/>
    <w:rsid w:val="13F84046"/>
    <w:rsid w:val="13FA446D"/>
    <w:rsid w:val="144349CA"/>
    <w:rsid w:val="144731A8"/>
    <w:rsid w:val="14DA61BB"/>
    <w:rsid w:val="14DD044C"/>
    <w:rsid w:val="14E9250C"/>
    <w:rsid w:val="14F43330"/>
    <w:rsid w:val="14F90946"/>
    <w:rsid w:val="14F926F4"/>
    <w:rsid w:val="14FC1A2A"/>
    <w:rsid w:val="155C2C83"/>
    <w:rsid w:val="156F429D"/>
    <w:rsid w:val="15787ABD"/>
    <w:rsid w:val="15822380"/>
    <w:rsid w:val="1584502B"/>
    <w:rsid w:val="158936DC"/>
    <w:rsid w:val="158E72E0"/>
    <w:rsid w:val="1597787A"/>
    <w:rsid w:val="15AF54A9"/>
    <w:rsid w:val="15BB5BFB"/>
    <w:rsid w:val="15C47E85"/>
    <w:rsid w:val="15C56A7A"/>
    <w:rsid w:val="15CF79D4"/>
    <w:rsid w:val="15D358A6"/>
    <w:rsid w:val="15FF1F8C"/>
    <w:rsid w:val="16182B0D"/>
    <w:rsid w:val="16203A7C"/>
    <w:rsid w:val="16660238"/>
    <w:rsid w:val="1675334D"/>
    <w:rsid w:val="16A16121"/>
    <w:rsid w:val="16B51B2D"/>
    <w:rsid w:val="16B87951"/>
    <w:rsid w:val="17044C01"/>
    <w:rsid w:val="17075810"/>
    <w:rsid w:val="174C23A5"/>
    <w:rsid w:val="175005C5"/>
    <w:rsid w:val="17582BC6"/>
    <w:rsid w:val="17606A5A"/>
    <w:rsid w:val="1767428D"/>
    <w:rsid w:val="1770169C"/>
    <w:rsid w:val="178677C9"/>
    <w:rsid w:val="17873521"/>
    <w:rsid w:val="179E2129"/>
    <w:rsid w:val="17A13152"/>
    <w:rsid w:val="17A5226F"/>
    <w:rsid w:val="17B21D96"/>
    <w:rsid w:val="17BF5E77"/>
    <w:rsid w:val="17CA481C"/>
    <w:rsid w:val="17F11DA8"/>
    <w:rsid w:val="1804338D"/>
    <w:rsid w:val="180F222F"/>
    <w:rsid w:val="180F7009"/>
    <w:rsid w:val="18255D13"/>
    <w:rsid w:val="18286288"/>
    <w:rsid w:val="18297794"/>
    <w:rsid w:val="18300B23"/>
    <w:rsid w:val="183D6854"/>
    <w:rsid w:val="18435F01"/>
    <w:rsid w:val="18550589"/>
    <w:rsid w:val="189E367E"/>
    <w:rsid w:val="18AB34CA"/>
    <w:rsid w:val="18B629E3"/>
    <w:rsid w:val="18ED4C01"/>
    <w:rsid w:val="190A6EA1"/>
    <w:rsid w:val="19203A08"/>
    <w:rsid w:val="192D0BBE"/>
    <w:rsid w:val="19361E33"/>
    <w:rsid w:val="1940517D"/>
    <w:rsid w:val="1945415A"/>
    <w:rsid w:val="195446B7"/>
    <w:rsid w:val="195C5947"/>
    <w:rsid w:val="1970467F"/>
    <w:rsid w:val="19744A3F"/>
    <w:rsid w:val="199E6AB1"/>
    <w:rsid w:val="19A40522"/>
    <w:rsid w:val="19BA09FD"/>
    <w:rsid w:val="19CC27E2"/>
    <w:rsid w:val="19F31E08"/>
    <w:rsid w:val="1A051DA2"/>
    <w:rsid w:val="1A3D07F9"/>
    <w:rsid w:val="1A3E5F99"/>
    <w:rsid w:val="1A594660"/>
    <w:rsid w:val="1A646862"/>
    <w:rsid w:val="1A6C1FEC"/>
    <w:rsid w:val="1A6D46DD"/>
    <w:rsid w:val="1A79037D"/>
    <w:rsid w:val="1A883B68"/>
    <w:rsid w:val="1AA56C42"/>
    <w:rsid w:val="1AB64BE3"/>
    <w:rsid w:val="1AC217DA"/>
    <w:rsid w:val="1AE00DB5"/>
    <w:rsid w:val="1AE9320B"/>
    <w:rsid w:val="1AF5570C"/>
    <w:rsid w:val="1B086FFE"/>
    <w:rsid w:val="1B2D30F7"/>
    <w:rsid w:val="1B412344"/>
    <w:rsid w:val="1B544B28"/>
    <w:rsid w:val="1B64679B"/>
    <w:rsid w:val="1B6B56D4"/>
    <w:rsid w:val="1B752E97"/>
    <w:rsid w:val="1B903686"/>
    <w:rsid w:val="1B981532"/>
    <w:rsid w:val="1B9A3B40"/>
    <w:rsid w:val="1BAD14BF"/>
    <w:rsid w:val="1BC11A92"/>
    <w:rsid w:val="1BD6553D"/>
    <w:rsid w:val="1BE038A2"/>
    <w:rsid w:val="1BEA0FE8"/>
    <w:rsid w:val="1BF056D3"/>
    <w:rsid w:val="1BF105C9"/>
    <w:rsid w:val="1BF54E12"/>
    <w:rsid w:val="1C006E2D"/>
    <w:rsid w:val="1C161DDD"/>
    <w:rsid w:val="1C1B552A"/>
    <w:rsid w:val="1C1C7E98"/>
    <w:rsid w:val="1C252021"/>
    <w:rsid w:val="1C2F6749"/>
    <w:rsid w:val="1C322DDD"/>
    <w:rsid w:val="1C396A6F"/>
    <w:rsid w:val="1C592494"/>
    <w:rsid w:val="1C6C7C4F"/>
    <w:rsid w:val="1C7F7983"/>
    <w:rsid w:val="1C9176B6"/>
    <w:rsid w:val="1CA6525A"/>
    <w:rsid w:val="1CE252F3"/>
    <w:rsid w:val="1D036A25"/>
    <w:rsid w:val="1D0600A4"/>
    <w:rsid w:val="1D133643"/>
    <w:rsid w:val="1D167BBB"/>
    <w:rsid w:val="1D4B1F5B"/>
    <w:rsid w:val="1D4E71C3"/>
    <w:rsid w:val="1D756A60"/>
    <w:rsid w:val="1D7644E2"/>
    <w:rsid w:val="1D795467"/>
    <w:rsid w:val="1D847A9F"/>
    <w:rsid w:val="1D8E6E21"/>
    <w:rsid w:val="1DAB57E8"/>
    <w:rsid w:val="1DAF4298"/>
    <w:rsid w:val="1DB920A4"/>
    <w:rsid w:val="1DD8524D"/>
    <w:rsid w:val="1DE74AB8"/>
    <w:rsid w:val="1E201112"/>
    <w:rsid w:val="1E314C15"/>
    <w:rsid w:val="1E333DD2"/>
    <w:rsid w:val="1E871148"/>
    <w:rsid w:val="1E965458"/>
    <w:rsid w:val="1EA709B1"/>
    <w:rsid w:val="1EA71413"/>
    <w:rsid w:val="1EB5698A"/>
    <w:rsid w:val="1EBD7CCE"/>
    <w:rsid w:val="1ECD2080"/>
    <w:rsid w:val="1EE2720A"/>
    <w:rsid w:val="1EFC31A9"/>
    <w:rsid w:val="1F0869EA"/>
    <w:rsid w:val="1F383765"/>
    <w:rsid w:val="1F47666C"/>
    <w:rsid w:val="1F603832"/>
    <w:rsid w:val="1F833C2E"/>
    <w:rsid w:val="1FC96EB6"/>
    <w:rsid w:val="1FD27BC4"/>
    <w:rsid w:val="1FEF3071"/>
    <w:rsid w:val="1FF5659C"/>
    <w:rsid w:val="1FF73CD4"/>
    <w:rsid w:val="202A27D1"/>
    <w:rsid w:val="203F016E"/>
    <w:rsid w:val="20532D10"/>
    <w:rsid w:val="207A0CCF"/>
    <w:rsid w:val="20885D8E"/>
    <w:rsid w:val="20890BDD"/>
    <w:rsid w:val="20900A46"/>
    <w:rsid w:val="20A2041A"/>
    <w:rsid w:val="20B816B5"/>
    <w:rsid w:val="20C1210B"/>
    <w:rsid w:val="20CD34A4"/>
    <w:rsid w:val="20D7793E"/>
    <w:rsid w:val="21033546"/>
    <w:rsid w:val="2120725A"/>
    <w:rsid w:val="21340B50"/>
    <w:rsid w:val="21391393"/>
    <w:rsid w:val="21485758"/>
    <w:rsid w:val="215650D3"/>
    <w:rsid w:val="216E3DE5"/>
    <w:rsid w:val="21747135"/>
    <w:rsid w:val="219313DF"/>
    <w:rsid w:val="21AF0D0A"/>
    <w:rsid w:val="21C81DCC"/>
    <w:rsid w:val="21D4717D"/>
    <w:rsid w:val="21D56090"/>
    <w:rsid w:val="21EF1813"/>
    <w:rsid w:val="21FE134A"/>
    <w:rsid w:val="220A2325"/>
    <w:rsid w:val="22124DF5"/>
    <w:rsid w:val="221435F7"/>
    <w:rsid w:val="22181608"/>
    <w:rsid w:val="227F0AA8"/>
    <w:rsid w:val="22C32593"/>
    <w:rsid w:val="22CB590B"/>
    <w:rsid w:val="22CD5368"/>
    <w:rsid w:val="22D81AE5"/>
    <w:rsid w:val="233D40F4"/>
    <w:rsid w:val="2342432C"/>
    <w:rsid w:val="234E6301"/>
    <w:rsid w:val="236736D2"/>
    <w:rsid w:val="236A6E47"/>
    <w:rsid w:val="2377320B"/>
    <w:rsid w:val="23B1063E"/>
    <w:rsid w:val="23B9461D"/>
    <w:rsid w:val="23EB6880"/>
    <w:rsid w:val="24284DA4"/>
    <w:rsid w:val="24343749"/>
    <w:rsid w:val="2465744B"/>
    <w:rsid w:val="24665A6C"/>
    <w:rsid w:val="246A1F23"/>
    <w:rsid w:val="24957DD5"/>
    <w:rsid w:val="24C26FA6"/>
    <w:rsid w:val="24C83E91"/>
    <w:rsid w:val="24CC572F"/>
    <w:rsid w:val="24D02A34"/>
    <w:rsid w:val="24EA02AB"/>
    <w:rsid w:val="24F11C6F"/>
    <w:rsid w:val="24F47C97"/>
    <w:rsid w:val="251D41DD"/>
    <w:rsid w:val="252541FE"/>
    <w:rsid w:val="2560231B"/>
    <w:rsid w:val="257C6E0B"/>
    <w:rsid w:val="259172E2"/>
    <w:rsid w:val="259B3353"/>
    <w:rsid w:val="25D57EBC"/>
    <w:rsid w:val="25DC7BF4"/>
    <w:rsid w:val="25F07709"/>
    <w:rsid w:val="260B04D9"/>
    <w:rsid w:val="261F21D6"/>
    <w:rsid w:val="263A6020"/>
    <w:rsid w:val="265754CC"/>
    <w:rsid w:val="266770EC"/>
    <w:rsid w:val="26710466"/>
    <w:rsid w:val="269009DE"/>
    <w:rsid w:val="26B30B53"/>
    <w:rsid w:val="26C80178"/>
    <w:rsid w:val="26EB3E67"/>
    <w:rsid w:val="26F40F6D"/>
    <w:rsid w:val="26F64CE5"/>
    <w:rsid w:val="27084A19"/>
    <w:rsid w:val="27235AEF"/>
    <w:rsid w:val="27282B77"/>
    <w:rsid w:val="272B1802"/>
    <w:rsid w:val="272B61AD"/>
    <w:rsid w:val="273D0B66"/>
    <w:rsid w:val="27425E1C"/>
    <w:rsid w:val="274A6102"/>
    <w:rsid w:val="275D2BA4"/>
    <w:rsid w:val="27AC2923"/>
    <w:rsid w:val="27B92C6D"/>
    <w:rsid w:val="27BB7CDD"/>
    <w:rsid w:val="27BD5803"/>
    <w:rsid w:val="27DF1E78"/>
    <w:rsid w:val="27FC156C"/>
    <w:rsid w:val="280E42E6"/>
    <w:rsid w:val="28236820"/>
    <w:rsid w:val="28305FD5"/>
    <w:rsid w:val="283B5A06"/>
    <w:rsid w:val="28486025"/>
    <w:rsid w:val="284B388C"/>
    <w:rsid w:val="28517B2B"/>
    <w:rsid w:val="286654BD"/>
    <w:rsid w:val="28732366"/>
    <w:rsid w:val="287B7B98"/>
    <w:rsid w:val="288C5814"/>
    <w:rsid w:val="288F0AE8"/>
    <w:rsid w:val="28980570"/>
    <w:rsid w:val="2899001E"/>
    <w:rsid w:val="28AB7D51"/>
    <w:rsid w:val="28C01A4F"/>
    <w:rsid w:val="28C17575"/>
    <w:rsid w:val="28D9549D"/>
    <w:rsid w:val="28DC1D72"/>
    <w:rsid w:val="28EC32AF"/>
    <w:rsid w:val="292D1A3D"/>
    <w:rsid w:val="2936586D"/>
    <w:rsid w:val="29514455"/>
    <w:rsid w:val="29655764"/>
    <w:rsid w:val="29783AC9"/>
    <w:rsid w:val="29830D65"/>
    <w:rsid w:val="29955480"/>
    <w:rsid w:val="29982084"/>
    <w:rsid w:val="29B175E9"/>
    <w:rsid w:val="29B63249"/>
    <w:rsid w:val="29B80978"/>
    <w:rsid w:val="29C235A5"/>
    <w:rsid w:val="29C853C9"/>
    <w:rsid w:val="29D211ED"/>
    <w:rsid w:val="29FA689B"/>
    <w:rsid w:val="2A030A2B"/>
    <w:rsid w:val="2A07545B"/>
    <w:rsid w:val="2A1A0CEB"/>
    <w:rsid w:val="2A2E6FFE"/>
    <w:rsid w:val="2A4948C9"/>
    <w:rsid w:val="2A5E351C"/>
    <w:rsid w:val="2A8433D1"/>
    <w:rsid w:val="2AA50082"/>
    <w:rsid w:val="2ACB7C64"/>
    <w:rsid w:val="2AE31A25"/>
    <w:rsid w:val="2B02634F"/>
    <w:rsid w:val="2B0B5279"/>
    <w:rsid w:val="2B2D7E9F"/>
    <w:rsid w:val="2B65736E"/>
    <w:rsid w:val="2B8C6EE5"/>
    <w:rsid w:val="2B8D5906"/>
    <w:rsid w:val="2B9A6A7F"/>
    <w:rsid w:val="2BAA4F3A"/>
    <w:rsid w:val="2BAD037A"/>
    <w:rsid w:val="2BB37649"/>
    <w:rsid w:val="2BC82763"/>
    <w:rsid w:val="2C2E4F21"/>
    <w:rsid w:val="2C4604BD"/>
    <w:rsid w:val="2C574478"/>
    <w:rsid w:val="2C6B57F0"/>
    <w:rsid w:val="2CA67F3B"/>
    <w:rsid w:val="2CB27BAA"/>
    <w:rsid w:val="2CC633AC"/>
    <w:rsid w:val="2CC82306"/>
    <w:rsid w:val="2CD23AFF"/>
    <w:rsid w:val="2CD81465"/>
    <w:rsid w:val="2CDC0FA6"/>
    <w:rsid w:val="2CE56B1D"/>
    <w:rsid w:val="2CF463A3"/>
    <w:rsid w:val="2CF61544"/>
    <w:rsid w:val="2D0D68B9"/>
    <w:rsid w:val="2D0F6B01"/>
    <w:rsid w:val="2D185EB2"/>
    <w:rsid w:val="2D355E3C"/>
    <w:rsid w:val="2D4A76EB"/>
    <w:rsid w:val="2D5A7676"/>
    <w:rsid w:val="2D7B23E8"/>
    <w:rsid w:val="2DA95C72"/>
    <w:rsid w:val="2DAA28F9"/>
    <w:rsid w:val="2DC74679"/>
    <w:rsid w:val="2DF30528"/>
    <w:rsid w:val="2E02122A"/>
    <w:rsid w:val="2E136170"/>
    <w:rsid w:val="2E1C0631"/>
    <w:rsid w:val="2E2465DC"/>
    <w:rsid w:val="2E3C1B78"/>
    <w:rsid w:val="2E470DAC"/>
    <w:rsid w:val="2E483213"/>
    <w:rsid w:val="2E4A5917"/>
    <w:rsid w:val="2E650E2E"/>
    <w:rsid w:val="2E8426EE"/>
    <w:rsid w:val="2E983E1E"/>
    <w:rsid w:val="2EA16A4F"/>
    <w:rsid w:val="2EA662CD"/>
    <w:rsid w:val="2EB931C8"/>
    <w:rsid w:val="2EC15BD9"/>
    <w:rsid w:val="2EDF7E14"/>
    <w:rsid w:val="2F0E15A6"/>
    <w:rsid w:val="2F105BFF"/>
    <w:rsid w:val="2F1877C3"/>
    <w:rsid w:val="2F204357"/>
    <w:rsid w:val="2F2D3959"/>
    <w:rsid w:val="2F370591"/>
    <w:rsid w:val="2F545702"/>
    <w:rsid w:val="2F692F95"/>
    <w:rsid w:val="2F9B4F5A"/>
    <w:rsid w:val="2F9F64C2"/>
    <w:rsid w:val="2FA63021"/>
    <w:rsid w:val="2FA76F02"/>
    <w:rsid w:val="2FA86D99"/>
    <w:rsid w:val="2FB32CCE"/>
    <w:rsid w:val="2FC12E51"/>
    <w:rsid w:val="2FC87535"/>
    <w:rsid w:val="2FF10740"/>
    <w:rsid w:val="2FF43956"/>
    <w:rsid w:val="2FF47A67"/>
    <w:rsid w:val="2FFE314D"/>
    <w:rsid w:val="3006389A"/>
    <w:rsid w:val="3006408E"/>
    <w:rsid w:val="300F0BC6"/>
    <w:rsid w:val="30222142"/>
    <w:rsid w:val="302C188A"/>
    <w:rsid w:val="30302D5D"/>
    <w:rsid w:val="304623A9"/>
    <w:rsid w:val="304B42F4"/>
    <w:rsid w:val="307D0225"/>
    <w:rsid w:val="308D1CC8"/>
    <w:rsid w:val="30C419B0"/>
    <w:rsid w:val="30DB54ED"/>
    <w:rsid w:val="30E958BB"/>
    <w:rsid w:val="312A215B"/>
    <w:rsid w:val="315E6EE3"/>
    <w:rsid w:val="316B745A"/>
    <w:rsid w:val="316E39D9"/>
    <w:rsid w:val="317038E6"/>
    <w:rsid w:val="31712B45"/>
    <w:rsid w:val="3172522D"/>
    <w:rsid w:val="317F1D7B"/>
    <w:rsid w:val="31A103F8"/>
    <w:rsid w:val="31B20F74"/>
    <w:rsid w:val="31B66C1B"/>
    <w:rsid w:val="31DE3900"/>
    <w:rsid w:val="32024E86"/>
    <w:rsid w:val="322E0A52"/>
    <w:rsid w:val="32340DB8"/>
    <w:rsid w:val="3247650A"/>
    <w:rsid w:val="324E00CB"/>
    <w:rsid w:val="32610CCD"/>
    <w:rsid w:val="327F3E25"/>
    <w:rsid w:val="32855FEF"/>
    <w:rsid w:val="32AC094E"/>
    <w:rsid w:val="32B141B6"/>
    <w:rsid w:val="32B90544"/>
    <w:rsid w:val="32BE6781"/>
    <w:rsid w:val="32CB171C"/>
    <w:rsid w:val="32CF7C0B"/>
    <w:rsid w:val="32DB6A90"/>
    <w:rsid w:val="32FD73FC"/>
    <w:rsid w:val="331B0025"/>
    <w:rsid w:val="33216D1E"/>
    <w:rsid w:val="33434DDA"/>
    <w:rsid w:val="334A161C"/>
    <w:rsid w:val="33541F89"/>
    <w:rsid w:val="33C551F0"/>
    <w:rsid w:val="33DD4581"/>
    <w:rsid w:val="33E16D1D"/>
    <w:rsid w:val="33EC463C"/>
    <w:rsid w:val="340251BB"/>
    <w:rsid w:val="342E2B27"/>
    <w:rsid w:val="34313801"/>
    <w:rsid w:val="345117AD"/>
    <w:rsid w:val="348C6C89"/>
    <w:rsid w:val="34961C47"/>
    <w:rsid w:val="3498562E"/>
    <w:rsid w:val="34A43FD3"/>
    <w:rsid w:val="34C90B1A"/>
    <w:rsid w:val="34CF185B"/>
    <w:rsid w:val="34D0301A"/>
    <w:rsid w:val="34DD47B4"/>
    <w:rsid w:val="352052C9"/>
    <w:rsid w:val="354077AE"/>
    <w:rsid w:val="354E03E2"/>
    <w:rsid w:val="356419B4"/>
    <w:rsid w:val="35645510"/>
    <w:rsid w:val="358007E8"/>
    <w:rsid w:val="35A3072E"/>
    <w:rsid w:val="35BA7826"/>
    <w:rsid w:val="35F366FF"/>
    <w:rsid w:val="35FC7E3E"/>
    <w:rsid w:val="36401AD9"/>
    <w:rsid w:val="36625046"/>
    <w:rsid w:val="36683373"/>
    <w:rsid w:val="36826596"/>
    <w:rsid w:val="36A86A89"/>
    <w:rsid w:val="36CF2B6F"/>
    <w:rsid w:val="3705164D"/>
    <w:rsid w:val="37090CD6"/>
    <w:rsid w:val="37410D01"/>
    <w:rsid w:val="374443FC"/>
    <w:rsid w:val="37471E40"/>
    <w:rsid w:val="37541156"/>
    <w:rsid w:val="37587B5C"/>
    <w:rsid w:val="37751C56"/>
    <w:rsid w:val="37910FBB"/>
    <w:rsid w:val="379D1B28"/>
    <w:rsid w:val="37A4253C"/>
    <w:rsid w:val="37A57C5B"/>
    <w:rsid w:val="37C60704"/>
    <w:rsid w:val="38082ACA"/>
    <w:rsid w:val="38365EC5"/>
    <w:rsid w:val="38476426"/>
    <w:rsid w:val="38533661"/>
    <w:rsid w:val="386B1474"/>
    <w:rsid w:val="3885236D"/>
    <w:rsid w:val="3885411B"/>
    <w:rsid w:val="38A327F3"/>
    <w:rsid w:val="38AC0272"/>
    <w:rsid w:val="38B40AA7"/>
    <w:rsid w:val="38BD2226"/>
    <w:rsid w:val="38EA6FCF"/>
    <w:rsid w:val="38F40E5D"/>
    <w:rsid w:val="38F44DFD"/>
    <w:rsid w:val="39115AE3"/>
    <w:rsid w:val="391B1FC6"/>
    <w:rsid w:val="39324031"/>
    <w:rsid w:val="394F11AB"/>
    <w:rsid w:val="396E39C4"/>
    <w:rsid w:val="397119C0"/>
    <w:rsid w:val="39833D98"/>
    <w:rsid w:val="399053F5"/>
    <w:rsid w:val="399A482F"/>
    <w:rsid w:val="39DB4D3F"/>
    <w:rsid w:val="3A1F5EA9"/>
    <w:rsid w:val="3A23599A"/>
    <w:rsid w:val="3A3513BB"/>
    <w:rsid w:val="3A50783A"/>
    <w:rsid w:val="3A5A4F64"/>
    <w:rsid w:val="3A790C4B"/>
    <w:rsid w:val="3A8521B0"/>
    <w:rsid w:val="3A9E53BA"/>
    <w:rsid w:val="3AA06FEA"/>
    <w:rsid w:val="3AB46F3A"/>
    <w:rsid w:val="3AC36277"/>
    <w:rsid w:val="3AD9074E"/>
    <w:rsid w:val="3ADB0022"/>
    <w:rsid w:val="3ADB70DC"/>
    <w:rsid w:val="3AEE41FA"/>
    <w:rsid w:val="3AFB06C4"/>
    <w:rsid w:val="3B331C0C"/>
    <w:rsid w:val="3B3622CB"/>
    <w:rsid w:val="3B3D6F2F"/>
    <w:rsid w:val="3B620215"/>
    <w:rsid w:val="3B64626A"/>
    <w:rsid w:val="3B751B51"/>
    <w:rsid w:val="3B9B1DDA"/>
    <w:rsid w:val="3BA66882"/>
    <w:rsid w:val="3BBF6DD0"/>
    <w:rsid w:val="3BDD23E7"/>
    <w:rsid w:val="3BE1138E"/>
    <w:rsid w:val="3C003CFD"/>
    <w:rsid w:val="3C08498D"/>
    <w:rsid w:val="3C096E11"/>
    <w:rsid w:val="3C1813A4"/>
    <w:rsid w:val="3C2F45AC"/>
    <w:rsid w:val="3C30439E"/>
    <w:rsid w:val="3C397F0C"/>
    <w:rsid w:val="3C3F0A85"/>
    <w:rsid w:val="3C4D4F50"/>
    <w:rsid w:val="3C574020"/>
    <w:rsid w:val="3C683C2C"/>
    <w:rsid w:val="3C94676F"/>
    <w:rsid w:val="3CC46FE2"/>
    <w:rsid w:val="3CCE2903"/>
    <w:rsid w:val="3CDD2778"/>
    <w:rsid w:val="3D092666"/>
    <w:rsid w:val="3D141F11"/>
    <w:rsid w:val="3D31589D"/>
    <w:rsid w:val="3D324146"/>
    <w:rsid w:val="3D344362"/>
    <w:rsid w:val="3D4C5207"/>
    <w:rsid w:val="3D4C5F1D"/>
    <w:rsid w:val="3D791D75"/>
    <w:rsid w:val="3D8255C6"/>
    <w:rsid w:val="3D962707"/>
    <w:rsid w:val="3D9E5D28"/>
    <w:rsid w:val="3DD456A5"/>
    <w:rsid w:val="3DE458CE"/>
    <w:rsid w:val="3DEE4511"/>
    <w:rsid w:val="3DEE6ADF"/>
    <w:rsid w:val="3DF3404D"/>
    <w:rsid w:val="3DFA1107"/>
    <w:rsid w:val="3E16647C"/>
    <w:rsid w:val="3E1C4AF4"/>
    <w:rsid w:val="3E1C4CA9"/>
    <w:rsid w:val="3E340419"/>
    <w:rsid w:val="3E43190D"/>
    <w:rsid w:val="3E4E4FAF"/>
    <w:rsid w:val="3E594080"/>
    <w:rsid w:val="3E76276E"/>
    <w:rsid w:val="3E855715"/>
    <w:rsid w:val="3E864749"/>
    <w:rsid w:val="3EB91CF7"/>
    <w:rsid w:val="3EEA4CD8"/>
    <w:rsid w:val="3EEB7B4F"/>
    <w:rsid w:val="3F11193A"/>
    <w:rsid w:val="3F281FAB"/>
    <w:rsid w:val="3F405410"/>
    <w:rsid w:val="3F55678C"/>
    <w:rsid w:val="3F6A417D"/>
    <w:rsid w:val="3F6D76B7"/>
    <w:rsid w:val="3F934EDE"/>
    <w:rsid w:val="3F97126D"/>
    <w:rsid w:val="3FAD322F"/>
    <w:rsid w:val="3FB73309"/>
    <w:rsid w:val="40171AC7"/>
    <w:rsid w:val="40183A78"/>
    <w:rsid w:val="40250547"/>
    <w:rsid w:val="40463AB2"/>
    <w:rsid w:val="406F5B46"/>
    <w:rsid w:val="407B7A35"/>
    <w:rsid w:val="40A8309D"/>
    <w:rsid w:val="40C854ED"/>
    <w:rsid w:val="40EB5B84"/>
    <w:rsid w:val="410D2276"/>
    <w:rsid w:val="41320BB8"/>
    <w:rsid w:val="41391F47"/>
    <w:rsid w:val="41483F38"/>
    <w:rsid w:val="41621B6F"/>
    <w:rsid w:val="416B6CE2"/>
    <w:rsid w:val="41A70B62"/>
    <w:rsid w:val="41BC2821"/>
    <w:rsid w:val="41E579D9"/>
    <w:rsid w:val="4208546C"/>
    <w:rsid w:val="422C3859"/>
    <w:rsid w:val="42462B6D"/>
    <w:rsid w:val="42683204"/>
    <w:rsid w:val="42784CF1"/>
    <w:rsid w:val="42871FFC"/>
    <w:rsid w:val="42937435"/>
    <w:rsid w:val="42B96F1D"/>
    <w:rsid w:val="42BE6BA7"/>
    <w:rsid w:val="42FA74B4"/>
    <w:rsid w:val="43140575"/>
    <w:rsid w:val="4341501E"/>
    <w:rsid w:val="434715CD"/>
    <w:rsid w:val="43526A49"/>
    <w:rsid w:val="43743B57"/>
    <w:rsid w:val="439873F8"/>
    <w:rsid w:val="439E2535"/>
    <w:rsid w:val="43B60E25"/>
    <w:rsid w:val="43D877F5"/>
    <w:rsid w:val="43F860E9"/>
    <w:rsid w:val="43FF6362"/>
    <w:rsid w:val="441D16AC"/>
    <w:rsid w:val="441D5B50"/>
    <w:rsid w:val="443700FA"/>
    <w:rsid w:val="44390FF8"/>
    <w:rsid w:val="443F1622"/>
    <w:rsid w:val="44434C15"/>
    <w:rsid w:val="445C3D64"/>
    <w:rsid w:val="44625310"/>
    <w:rsid w:val="44654E01"/>
    <w:rsid w:val="446B68BB"/>
    <w:rsid w:val="447D65EE"/>
    <w:rsid w:val="448B0D0B"/>
    <w:rsid w:val="44A818BD"/>
    <w:rsid w:val="44B06ABF"/>
    <w:rsid w:val="44B244EA"/>
    <w:rsid w:val="44C76A0F"/>
    <w:rsid w:val="44FF24AE"/>
    <w:rsid w:val="451E0B29"/>
    <w:rsid w:val="453F5652"/>
    <w:rsid w:val="45505AB1"/>
    <w:rsid w:val="45611A6C"/>
    <w:rsid w:val="45740463"/>
    <w:rsid w:val="45793E0E"/>
    <w:rsid w:val="45844087"/>
    <w:rsid w:val="45B25DBF"/>
    <w:rsid w:val="45F47D66"/>
    <w:rsid w:val="461302CA"/>
    <w:rsid w:val="461713F6"/>
    <w:rsid w:val="462302F7"/>
    <w:rsid w:val="467D6655"/>
    <w:rsid w:val="468531C2"/>
    <w:rsid w:val="46853898"/>
    <w:rsid w:val="469244F6"/>
    <w:rsid w:val="4695706E"/>
    <w:rsid w:val="469E6E1E"/>
    <w:rsid w:val="46D00680"/>
    <w:rsid w:val="47022DD4"/>
    <w:rsid w:val="47056F93"/>
    <w:rsid w:val="472A0F19"/>
    <w:rsid w:val="47353B2B"/>
    <w:rsid w:val="473B3BEA"/>
    <w:rsid w:val="477041E8"/>
    <w:rsid w:val="477737C9"/>
    <w:rsid w:val="47835DE5"/>
    <w:rsid w:val="47C03E43"/>
    <w:rsid w:val="47CA1B4A"/>
    <w:rsid w:val="47E44E5F"/>
    <w:rsid w:val="47FD340C"/>
    <w:rsid w:val="47FE7A46"/>
    <w:rsid w:val="4801747A"/>
    <w:rsid w:val="482E032B"/>
    <w:rsid w:val="485B5CC1"/>
    <w:rsid w:val="486C0E54"/>
    <w:rsid w:val="48A46FA6"/>
    <w:rsid w:val="48BE7D8A"/>
    <w:rsid w:val="48C74B97"/>
    <w:rsid w:val="48CC36A0"/>
    <w:rsid w:val="48D6451F"/>
    <w:rsid w:val="48DF2041"/>
    <w:rsid w:val="48ED63DD"/>
    <w:rsid w:val="48F86243"/>
    <w:rsid w:val="49025314"/>
    <w:rsid w:val="491A440C"/>
    <w:rsid w:val="49380D36"/>
    <w:rsid w:val="493C4382"/>
    <w:rsid w:val="493E4BFE"/>
    <w:rsid w:val="4956058E"/>
    <w:rsid w:val="49570A61"/>
    <w:rsid w:val="496D4E83"/>
    <w:rsid w:val="496E6505"/>
    <w:rsid w:val="497D1B29"/>
    <w:rsid w:val="49813612"/>
    <w:rsid w:val="498E6BA8"/>
    <w:rsid w:val="498F5705"/>
    <w:rsid w:val="49963205"/>
    <w:rsid w:val="49A87C69"/>
    <w:rsid w:val="49BE748D"/>
    <w:rsid w:val="49CD76D0"/>
    <w:rsid w:val="4A043F63"/>
    <w:rsid w:val="4A1C2405"/>
    <w:rsid w:val="4A372D9B"/>
    <w:rsid w:val="4A4A7B8F"/>
    <w:rsid w:val="4A5751EC"/>
    <w:rsid w:val="4A824CCC"/>
    <w:rsid w:val="4AA20B5D"/>
    <w:rsid w:val="4AA8710A"/>
    <w:rsid w:val="4ABD162D"/>
    <w:rsid w:val="4AD75C2B"/>
    <w:rsid w:val="4AF40C8C"/>
    <w:rsid w:val="4AF959C4"/>
    <w:rsid w:val="4B223A4B"/>
    <w:rsid w:val="4B2368B7"/>
    <w:rsid w:val="4B913CF9"/>
    <w:rsid w:val="4B92038C"/>
    <w:rsid w:val="4B94388F"/>
    <w:rsid w:val="4BC3355D"/>
    <w:rsid w:val="4BC44829"/>
    <w:rsid w:val="4BF453E8"/>
    <w:rsid w:val="4BF555AA"/>
    <w:rsid w:val="4BF7445C"/>
    <w:rsid w:val="4BF80CFD"/>
    <w:rsid w:val="4C1F63AC"/>
    <w:rsid w:val="4C2D529B"/>
    <w:rsid w:val="4C3618DB"/>
    <w:rsid w:val="4C373527"/>
    <w:rsid w:val="4C86669B"/>
    <w:rsid w:val="4CA7245A"/>
    <w:rsid w:val="4CB46925"/>
    <w:rsid w:val="4CDB3015"/>
    <w:rsid w:val="4CF76E6B"/>
    <w:rsid w:val="4CF80F08"/>
    <w:rsid w:val="4CFA6A2E"/>
    <w:rsid w:val="4CFB09F8"/>
    <w:rsid w:val="4CFC26C6"/>
    <w:rsid w:val="4D304FA6"/>
    <w:rsid w:val="4D330192"/>
    <w:rsid w:val="4D3E25C6"/>
    <w:rsid w:val="4D537EEC"/>
    <w:rsid w:val="4D553C64"/>
    <w:rsid w:val="4D5A377F"/>
    <w:rsid w:val="4D8F5481"/>
    <w:rsid w:val="4DAD0E02"/>
    <w:rsid w:val="4DCB03CA"/>
    <w:rsid w:val="4DCD4142"/>
    <w:rsid w:val="4DEF59F1"/>
    <w:rsid w:val="4E057E10"/>
    <w:rsid w:val="4E1927DA"/>
    <w:rsid w:val="4E1D77EC"/>
    <w:rsid w:val="4E2779C7"/>
    <w:rsid w:val="4E3C6BD2"/>
    <w:rsid w:val="4E3E00DC"/>
    <w:rsid w:val="4E5263F6"/>
    <w:rsid w:val="4E7A0A5F"/>
    <w:rsid w:val="4E802F63"/>
    <w:rsid w:val="4E834E5B"/>
    <w:rsid w:val="4E902622"/>
    <w:rsid w:val="4E914C57"/>
    <w:rsid w:val="4E9E163B"/>
    <w:rsid w:val="4EE71234"/>
    <w:rsid w:val="4EF50388"/>
    <w:rsid w:val="4F065435"/>
    <w:rsid w:val="4F0A0D01"/>
    <w:rsid w:val="4F310E37"/>
    <w:rsid w:val="4F3124AF"/>
    <w:rsid w:val="4F4C553B"/>
    <w:rsid w:val="4F7725B8"/>
    <w:rsid w:val="4FBF309A"/>
    <w:rsid w:val="4FCC3F86"/>
    <w:rsid w:val="4FD3773A"/>
    <w:rsid w:val="4FD73056"/>
    <w:rsid w:val="4FF04118"/>
    <w:rsid w:val="4FFA6D45"/>
    <w:rsid w:val="4FFB7CBC"/>
    <w:rsid w:val="50241FA9"/>
    <w:rsid w:val="5033003F"/>
    <w:rsid w:val="50615355"/>
    <w:rsid w:val="50650662"/>
    <w:rsid w:val="50856FF0"/>
    <w:rsid w:val="50BE2588"/>
    <w:rsid w:val="50D10D93"/>
    <w:rsid w:val="50E04CCB"/>
    <w:rsid w:val="50EB4DA3"/>
    <w:rsid w:val="50F635E4"/>
    <w:rsid w:val="50F86DF3"/>
    <w:rsid w:val="50FB2D75"/>
    <w:rsid w:val="512D6CA6"/>
    <w:rsid w:val="513269EB"/>
    <w:rsid w:val="51326AE9"/>
    <w:rsid w:val="51345D16"/>
    <w:rsid w:val="518002D4"/>
    <w:rsid w:val="51C82784"/>
    <w:rsid w:val="51D023DE"/>
    <w:rsid w:val="51E27A91"/>
    <w:rsid w:val="52036385"/>
    <w:rsid w:val="521B4A42"/>
    <w:rsid w:val="522762D7"/>
    <w:rsid w:val="5235306E"/>
    <w:rsid w:val="523E4384"/>
    <w:rsid w:val="523F3C08"/>
    <w:rsid w:val="524D5852"/>
    <w:rsid w:val="52750905"/>
    <w:rsid w:val="527E12DB"/>
    <w:rsid w:val="52854FEC"/>
    <w:rsid w:val="529E1C09"/>
    <w:rsid w:val="52A30544"/>
    <w:rsid w:val="52B1022C"/>
    <w:rsid w:val="52BD6CE2"/>
    <w:rsid w:val="53191A70"/>
    <w:rsid w:val="532F1DBD"/>
    <w:rsid w:val="534B3D0A"/>
    <w:rsid w:val="536C30EB"/>
    <w:rsid w:val="53876EDC"/>
    <w:rsid w:val="5392738E"/>
    <w:rsid w:val="53C03AE0"/>
    <w:rsid w:val="53CF1DDF"/>
    <w:rsid w:val="53EF1B6B"/>
    <w:rsid w:val="53F80750"/>
    <w:rsid w:val="53FD045B"/>
    <w:rsid w:val="53FF0219"/>
    <w:rsid w:val="53FF492A"/>
    <w:rsid w:val="54190F90"/>
    <w:rsid w:val="541D74A6"/>
    <w:rsid w:val="544E5A73"/>
    <w:rsid w:val="54774E08"/>
    <w:rsid w:val="548B08B3"/>
    <w:rsid w:val="54B81F28"/>
    <w:rsid w:val="54C36370"/>
    <w:rsid w:val="54CB4FB3"/>
    <w:rsid w:val="54D2203E"/>
    <w:rsid w:val="54DE6C35"/>
    <w:rsid w:val="54F45C41"/>
    <w:rsid w:val="5507618C"/>
    <w:rsid w:val="5510701F"/>
    <w:rsid w:val="551E5B8A"/>
    <w:rsid w:val="552E4DFA"/>
    <w:rsid w:val="553824CA"/>
    <w:rsid w:val="5540169E"/>
    <w:rsid w:val="55501C40"/>
    <w:rsid w:val="55570796"/>
    <w:rsid w:val="555D58D2"/>
    <w:rsid w:val="557F50D4"/>
    <w:rsid w:val="5586019C"/>
    <w:rsid w:val="55A2658D"/>
    <w:rsid w:val="55BF108B"/>
    <w:rsid w:val="55CD2F20"/>
    <w:rsid w:val="55CF25A4"/>
    <w:rsid w:val="560A5EA3"/>
    <w:rsid w:val="560B3A5A"/>
    <w:rsid w:val="56260F64"/>
    <w:rsid w:val="562724C3"/>
    <w:rsid w:val="562C0AAF"/>
    <w:rsid w:val="56314853"/>
    <w:rsid w:val="56707E96"/>
    <w:rsid w:val="56730911"/>
    <w:rsid w:val="567D247D"/>
    <w:rsid w:val="568E6439"/>
    <w:rsid w:val="569C578F"/>
    <w:rsid w:val="56B50739"/>
    <w:rsid w:val="56CD51B3"/>
    <w:rsid w:val="56DC0634"/>
    <w:rsid w:val="56FC4BC9"/>
    <w:rsid w:val="570676A4"/>
    <w:rsid w:val="574A6529"/>
    <w:rsid w:val="574A6804"/>
    <w:rsid w:val="575402AA"/>
    <w:rsid w:val="57816F3C"/>
    <w:rsid w:val="57822180"/>
    <w:rsid w:val="57891AAD"/>
    <w:rsid w:val="579C73A3"/>
    <w:rsid w:val="57A23AD5"/>
    <w:rsid w:val="57A624DB"/>
    <w:rsid w:val="57EE10A0"/>
    <w:rsid w:val="581A4428"/>
    <w:rsid w:val="581C3D92"/>
    <w:rsid w:val="583B614D"/>
    <w:rsid w:val="583F6233"/>
    <w:rsid w:val="58433D08"/>
    <w:rsid w:val="584E53FC"/>
    <w:rsid w:val="58500508"/>
    <w:rsid w:val="585711D8"/>
    <w:rsid w:val="587363AB"/>
    <w:rsid w:val="58777313"/>
    <w:rsid w:val="587F072F"/>
    <w:rsid w:val="588418A2"/>
    <w:rsid w:val="58BF534A"/>
    <w:rsid w:val="58EA0CED"/>
    <w:rsid w:val="59074ABA"/>
    <w:rsid w:val="590D5D3B"/>
    <w:rsid w:val="59275FDC"/>
    <w:rsid w:val="592E270B"/>
    <w:rsid w:val="594453FF"/>
    <w:rsid w:val="59484FC5"/>
    <w:rsid w:val="59545E0D"/>
    <w:rsid w:val="59560BD4"/>
    <w:rsid w:val="595F66F9"/>
    <w:rsid w:val="5968372E"/>
    <w:rsid w:val="599F5B19"/>
    <w:rsid w:val="59A830F7"/>
    <w:rsid w:val="59C858DB"/>
    <w:rsid w:val="59C962AE"/>
    <w:rsid w:val="59F35723"/>
    <w:rsid w:val="5A0013FC"/>
    <w:rsid w:val="5A0E1D6B"/>
    <w:rsid w:val="5A175431"/>
    <w:rsid w:val="5A477997"/>
    <w:rsid w:val="5A4A074F"/>
    <w:rsid w:val="5A4C63EF"/>
    <w:rsid w:val="5AA12BDF"/>
    <w:rsid w:val="5AA601F5"/>
    <w:rsid w:val="5AD33848"/>
    <w:rsid w:val="5AF660CA"/>
    <w:rsid w:val="5AF96577"/>
    <w:rsid w:val="5B220E50"/>
    <w:rsid w:val="5B291D9C"/>
    <w:rsid w:val="5B6065F6"/>
    <w:rsid w:val="5B6854AA"/>
    <w:rsid w:val="5B702986"/>
    <w:rsid w:val="5B713816"/>
    <w:rsid w:val="5B7C5158"/>
    <w:rsid w:val="5B820662"/>
    <w:rsid w:val="5B871DD5"/>
    <w:rsid w:val="5B977B3E"/>
    <w:rsid w:val="5BAE5825"/>
    <w:rsid w:val="5BE358D0"/>
    <w:rsid w:val="5BEC60DC"/>
    <w:rsid w:val="5C0C052C"/>
    <w:rsid w:val="5C0E3D80"/>
    <w:rsid w:val="5C1B076F"/>
    <w:rsid w:val="5C1B25F4"/>
    <w:rsid w:val="5C3242F4"/>
    <w:rsid w:val="5C512B69"/>
    <w:rsid w:val="5C8210D4"/>
    <w:rsid w:val="5C871CD9"/>
    <w:rsid w:val="5CB318A3"/>
    <w:rsid w:val="5CCC7B0A"/>
    <w:rsid w:val="5CD821BC"/>
    <w:rsid w:val="5CE15514"/>
    <w:rsid w:val="5CFD1AAD"/>
    <w:rsid w:val="5D00421E"/>
    <w:rsid w:val="5D127AF4"/>
    <w:rsid w:val="5D3271EF"/>
    <w:rsid w:val="5D4C4156"/>
    <w:rsid w:val="5D633EE3"/>
    <w:rsid w:val="5DB2281F"/>
    <w:rsid w:val="5DC82A63"/>
    <w:rsid w:val="5DCF1491"/>
    <w:rsid w:val="5DD469F9"/>
    <w:rsid w:val="5DF70D68"/>
    <w:rsid w:val="5DFA3760"/>
    <w:rsid w:val="5DFC0941"/>
    <w:rsid w:val="5E0E40DE"/>
    <w:rsid w:val="5E1E62F4"/>
    <w:rsid w:val="5E20787C"/>
    <w:rsid w:val="5E257683"/>
    <w:rsid w:val="5E525F9E"/>
    <w:rsid w:val="5E8E6FD6"/>
    <w:rsid w:val="5EA47457"/>
    <w:rsid w:val="5EAC56AE"/>
    <w:rsid w:val="5EB21D38"/>
    <w:rsid w:val="5EB629D1"/>
    <w:rsid w:val="5EE74938"/>
    <w:rsid w:val="5EF32261"/>
    <w:rsid w:val="5EF77271"/>
    <w:rsid w:val="5F000649"/>
    <w:rsid w:val="5F092B01"/>
    <w:rsid w:val="5F322057"/>
    <w:rsid w:val="5F391B67"/>
    <w:rsid w:val="5F3F5B5C"/>
    <w:rsid w:val="5F741996"/>
    <w:rsid w:val="5FA171DD"/>
    <w:rsid w:val="5FC367BF"/>
    <w:rsid w:val="5FCE38DA"/>
    <w:rsid w:val="5FD21144"/>
    <w:rsid w:val="5FD50342"/>
    <w:rsid w:val="5FE5356E"/>
    <w:rsid w:val="5FF615BD"/>
    <w:rsid w:val="600C6122"/>
    <w:rsid w:val="60477D84"/>
    <w:rsid w:val="60563B24"/>
    <w:rsid w:val="60584F38"/>
    <w:rsid w:val="6098238E"/>
    <w:rsid w:val="60AC5E39"/>
    <w:rsid w:val="60C05441"/>
    <w:rsid w:val="60CF1B28"/>
    <w:rsid w:val="60D130FB"/>
    <w:rsid w:val="60DF7FBD"/>
    <w:rsid w:val="610109DE"/>
    <w:rsid w:val="61371BA7"/>
    <w:rsid w:val="61663095"/>
    <w:rsid w:val="61812E22"/>
    <w:rsid w:val="61840B64"/>
    <w:rsid w:val="61844FD1"/>
    <w:rsid w:val="618648DC"/>
    <w:rsid w:val="61A235DE"/>
    <w:rsid w:val="61A46B11"/>
    <w:rsid w:val="61A60ACA"/>
    <w:rsid w:val="61A76874"/>
    <w:rsid w:val="61CE48E1"/>
    <w:rsid w:val="61D256AD"/>
    <w:rsid w:val="6200074F"/>
    <w:rsid w:val="62132500"/>
    <w:rsid w:val="621619FB"/>
    <w:rsid w:val="621719D8"/>
    <w:rsid w:val="62564E4C"/>
    <w:rsid w:val="627830D9"/>
    <w:rsid w:val="628726BA"/>
    <w:rsid w:val="62A67D46"/>
    <w:rsid w:val="62AB2B83"/>
    <w:rsid w:val="62CD6299"/>
    <w:rsid w:val="62EA49F7"/>
    <w:rsid w:val="62F31731"/>
    <w:rsid w:val="62FB09B2"/>
    <w:rsid w:val="630C4753"/>
    <w:rsid w:val="63133F4E"/>
    <w:rsid w:val="631D6B7A"/>
    <w:rsid w:val="63344090"/>
    <w:rsid w:val="63611DC0"/>
    <w:rsid w:val="63686489"/>
    <w:rsid w:val="636E73D6"/>
    <w:rsid w:val="63787165"/>
    <w:rsid w:val="638A735E"/>
    <w:rsid w:val="638D2C43"/>
    <w:rsid w:val="63A42106"/>
    <w:rsid w:val="63A616DA"/>
    <w:rsid w:val="63A85D7A"/>
    <w:rsid w:val="63B05C3E"/>
    <w:rsid w:val="63D062E3"/>
    <w:rsid w:val="63D556A7"/>
    <w:rsid w:val="64004C4F"/>
    <w:rsid w:val="640102A1"/>
    <w:rsid w:val="64137F7D"/>
    <w:rsid w:val="64542425"/>
    <w:rsid w:val="64585D24"/>
    <w:rsid w:val="64656A2B"/>
    <w:rsid w:val="64AD0B79"/>
    <w:rsid w:val="64CE08EF"/>
    <w:rsid w:val="64D827CE"/>
    <w:rsid w:val="64E2007C"/>
    <w:rsid w:val="64E53367"/>
    <w:rsid w:val="65335C41"/>
    <w:rsid w:val="65424FBE"/>
    <w:rsid w:val="656E7B61"/>
    <w:rsid w:val="657A3B6D"/>
    <w:rsid w:val="658B24C1"/>
    <w:rsid w:val="65901FF1"/>
    <w:rsid w:val="65966139"/>
    <w:rsid w:val="65AF3460"/>
    <w:rsid w:val="65B019E6"/>
    <w:rsid w:val="65D200F0"/>
    <w:rsid w:val="65F056C5"/>
    <w:rsid w:val="660B3602"/>
    <w:rsid w:val="66173D55"/>
    <w:rsid w:val="66322724"/>
    <w:rsid w:val="66380F8D"/>
    <w:rsid w:val="663A3EE7"/>
    <w:rsid w:val="666D4FF9"/>
    <w:rsid w:val="66706AAB"/>
    <w:rsid w:val="6686465C"/>
    <w:rsid w:val="66884C53"/>
    <w:rsid w:val="669D0EEA"/>
    <w:rsid w:val="66AA6A39"/>
    <w:rsid w:val="66D0702B"/>
    <w:rsid w:val="66DA32B8"/>
    <w:rsid w:val="66DC1027"/>
    <w:rsid w:val="66F916AD"/>
    <w:rsid w:val="66F97F7F"/>
    <w:rsid w:val="6700318D"/>
    <w:rsid w:val="673B5F1D"/>
    <w:rsid w:val="67696AE0"/>
    <w:rsid w:val="67755B92"/>
    <w:rsid w:val="67881ACA"/>
    <w:rsid w:val="679C2069"/>
    <w:rsid w:val="67E20393"/>
    <w:rsid w:val="67EB657A"/>
    <w:rsid w:val="67EB660D"/>
    <w:rsid w:val="67F00D02"/>
    <w:rsid w:val="68073211"/>
    <w:rsid w:val="680E2F36"/>
    <w:rsid w:val="68264723"/>
    <w:rsid w:val="683F532A"/>
    <w:rsid w:val="686504D6"/>
    <w:rsid w:val="6865105C"/>
    <w:rsid w:val="686F7E78"/>
    <w:rsid w:val="688908DB"/>
    <w:rsid w:val="688D77BC"/>
    <w:rsid w:val="68B86C5B"/>
    <w:rsid w:val="68C33D20"/>
    <w:rsid w:val="68CD1565"/>
    <w:rsid w:val="68ED6FEF"/>
    <w:rsid w:val="69197DE4"/>
    <w:rsid w:val="69257F55"/>
    <w:rsid w:val="69392680"/>
    <w:rsid w:val="695B4D84"/>
    <w:rsid w:val="69625F28"/>
    <w:rsid w:val="697006F7"/>
    <w:rsid w:val="697417A7"/>
    <w:rsid w:val="697E0FA2"/>
    <w:rsid w:val="699F478D"/>
    <w:rsid w:val="69BA5584"/>
    <w:rsid w:val="69E54ACE"/>
    <w:rsid w:val="69F80B43"/>
    <w:rsid w:val="6A2331DA"/>
    <w:rsid w:val="6A2C1A17"/>
    <w:rsid w:val="6A495BA3"/>
    <w:rsid w:val="6A4B7381"/>
    <w:rsid w:val="6A5F5CCB"/>
    <w:rsid w:val="6A6D640F"/>
    <w:rsid w:val="6A954177"/>
    <w:rsid w:val="6AA47B81"/>
    <w:rsid w:val="6AB62258"/>
    <w:rsid w:val="6AD07D0E"/>
    <w:rsid w:val="6AF04B38"/>
    <w:rsid w:val="6B1E0CBE"/>
    <w:rsid w:val="6B3D4FEF"/>
    <w:rsid w:val="6B596466"/>
    <w:rsid w:val="6B7D7AE3"/>
    <w:rsid w:val="6B8B4675"/>
    <w:rsid w:val="6B971C7B"/>
    <w:rsid w:val="6B9A3B5E"/>
    <w:rsid w:val="6BA918F3"/>
    <w:rsid w:val="6BCA1BC5"/>
    <w:rsid w:val="6BCF57B2"/>
    <w:rsid w:val="6BD12BF8"/>
    <w:rsid w:val="6C53185F"/>
    <w:rsid w:val="6C57545C"/>
    <w:rsid w:val="6C5A499B"/>
    <w:rsid w:val="6C5E67CA"/>
    <w:rsid w:val="6C830396"/>
    <w:rsid w:val="6CA401D4"/>
    <w:rsid w:val="6CA901D5"/>
    <w:rsid w:val="6CA94952"/>
    <w:rsid w:val="6CB06CB1"/>
    <w:rsid w:val="6CB25FDD"/>
    <w:rsid w:val="6CBC7404"/>
    <w:rsid w:val="6CC809AF"/>
    <w:rsid w:val="6CCC7B41"/>
    <w:rsid w:val="6CD50217"/>
    <w:rsid w:val="6CDD1E6A"/>
    <w:rsid w:val="6D04610E"/>
    <w:rsid w:val="6D143F5C"/>
    <w:rsid w:val="6D203E37"/>
    <w:rsid w:val="6D760823"/>
    <w:rsid w:val="6D7B106D"/>
    <w:rsid w:val="6D811CAA"/>
    <w:rsid w:val="6D8249D7"/>
    <w:rsid w:val="6D8A305E"/>
    <w:rsid w:val="6D910902"/>
    <w:rsid w:val="6DAD4F9F"/>
    <w:rsid w:val="6DD36D16"/>
    <w:rsid w:val="6E096679"/>
    <w:rsid w:val="6E0E4931"/>
    <w:rsid w:val="6E13156C"/>
    <w:rsid w:val="6E66310E"/>
    <w:rsid w:val="6E69536A"/>
    <w:rsid w:val="6E6B10E2"/>
    <w:rsid w:val="6E6D5E74"/>
    <w:rsid w:val="6E804558"/>
    <w:rsid w:val="6E9817AB"/>
    <w:rsid w:val="6E9A79E9"/>
    <w:rsid w:val="6E9D3265"/>
    <w:rsid w:val="6EA9157E"/>
    <w:rsid w:val="6EB5235D"/>
    <w:rsid w:val="6EB72579"/>
    <w:rsid w:val="6EF95E82"/>
    <w:rsid w:val="6F6007A3"/>
    <w:rsid w:val="6F703E60"/>
    <w:rsid w:val="6F713732"/>
    <w:rsid w:val="6F7C1174"/>
    <w:rsid w:val="6F864ABC"/>
    <w:rsid w:val="6F9D50FB"/>
    <w:rsid w:val="6FAF14A2"/>
    <w:rsid w:val="6FBD3BBF"/>
    <w:rsid w:val="6FE20916"/>
    <w:rsid w:val="6FE32AAB"/>
    <w:rsid w:val="6FF15617"/>
    <w:rsid w:val="6FF869A5"/>
    <w:rsid w:val="70066957"/>
    <w:rsid w:val="701632CF"/>
    <w:rsid w:val="70273995"/>
    <w:rsid w:val="703F46DD"/>
    <w:rsid w:val="70614915"/>
    <w:rsid w:val="70A86587"/>
    <w:rsid w:val="70B17CF0"/>
    <w:rsid w:val="70B36D70"/>
    <w:rsid w:val="70BD4EDF"/>
    <w:rsid w:val="70C13E4F"/>
    <w:rsid w:val="70E320B0"/>
    <w:rsid w:val="70EA5379"/>
    <w:rsid w:val="70F2655B"/>
    <w:rsid w:val="70FE62AD"/>
    <w:rsid w:val="710E1E55"/>
    <w:rsid w:val="71120570"/>
    <w:rsid w:val="71185E1A"/>
    <w:rsid w:val="712A5284"/>
    <w:rsid w:val="718971D8"/>
    <w:rsid w:val="718C272C"/>
    <w:rsid w:val="719C3885"/>
    <w:rsid w:val="71BA7C8A"/>
    <w:rsid w:val="71D074AE"/>
    <w:rsid w:val="71F01B65"/>
    <w:rsid w:val="72007D93"/>
    <w:rsid w:val="72127AC6"/>
    <w:rsid w:val="72135355"/>
    <w:rsid w:val="7242215A"/>
    <w:rsid w:val="72442031"/>
    <w:rsid w:val="72483159"/>
    <w:rsid w:val="72750A0A"/>
    <w:rsid w:val="72973B5A"/>
    <w:rsid w:val="72A5780E"/>
    <w:rsid w:val="72B41A3F"/>
    <w:rsid w:val="72CA7C77"/>
    <w:rsid w:val="72CD5B7D"/>
    <w:rsid w:val="72D77675"/>
    <w:rsid w:val="72F316A6"/>
    <w:rsid w:val="72FA0C86"/>
    <w:rsid w:val="73216213"/>
    <w:rsid w:val="735C640E"/>
    <w:rsid w:val="73861F99"/>
    <w:rsid w:val="7399224D"/>
    <w:rsid w:val="73A64633"/>
    <w:rsid w:val="73DD7257"/>
    <w:rsid w:val="740D27BD"/>
    <w:rsid w:val="7412480F"/>
    <w:rsid w:val="741950ED"/>
    <w:rsid w:val="74514FB5"/>
    <w:rsid w:val="745D2CF4"/>
    <w:rsid w:val="745D496B"/>
    <w:rsid w:val="74626AA5"/>
    <w:rsid w:val="748F229C"/>
    <w:rsid w:val="74AE3AD6"/>
    <w:rsid w:val="74CD0158"/>
    <w:rsid w:val="74F87447"/>
    <w:rsid w:val="75070AFC"/>
    <w:rsid w:val="751678CE"/>
    <w:rsid w:val="75226272"/>
    <w:rsid w:val="7535244A"/>
    <w:rsid w:val="754E3577"/>
    <w:rsid w:val="755921FF"/>
    <w:rsid w:val="756036A9"/>
    <w:rsid w:val="75740D36"/>
    <w:rsid w:val="75A25FEF"/>
    <w:rsid w:val="75BF18E9"/>
    <w:rsid w:val="75C8506C"/>
    <w:rsid w:val="75D03F20"/>
    <w:rsid w:val="75F1698E"/>
    <w:rsid w:val="76307777"/>
    <w:rsid w:val="76415043"/>
    <w:rsid w:val="764950E9"/>
    <w:rsid w:val="769766D6"/>
    <w:rsid w:val="76983F34"/>
    <w:rsid w:val="76A50F09"/>
    <w:rsid w:val="76B43EE9"/>
    <w:rsid w:val="76D64D48"/>
    <w:rsid w:val="76DF2F23"/>
    <w:rsid w:val="7749716F"/>
    <w:rsid w:val="774A385E"/>
    <w:rsid w:val="7763043E"/>
    <w:rsid w:val="7776551D"/>
    <w:rsid w:val="778576B9"/>
    <w:rsid w:val="778D7FD3"/>
    <w:rsid w:val="77BE0AF9"/>
    <w:rsid w:val="77C74EAF"/>
    <w:rsid w:val="78120820"/>
    <w:rsid w:val="78133674"/>
    <w:rsid w:val="781400F4"/>
    <w:rsid w:val="78540376"/>
    <w:rsid w:val="78923A6C"/>
    <w:rsid w:val="78961451"/>
    <w:rsid w:val="78CD162F"/>
    <w:rsid w:val="78D5786A"/>
    <w:rsid w:val="78DC773D"/>
    <w:rsid w:val="78E20029"/>
    <w:rsid w:val="78F95FB4"/>
    <w:rsid w:val="79041559"/>
    <w:rsid w:val="7908351A"/>
    <w:rsid w:val="79245142"/>
    <w:rsid w:val="792C5912"/>
    <w:rsid w:val="79303947"/>
    <w:rsid w:val="794A540B"/>
    <w:rsid w:val="795B0877"/>
    <w:rsid w:val="79676DE7"/>
    <w:rsid w:val="7974624F"/>
    <w:rsid w:val="799A6D1F"/>
    <w:rsid w:val="799C0046"/>
    <w:rsid w:val="79B778D1"/>
    <w:rsid w:val="79FB590B"/>
    <w:rsid w:val="79FF6B82"/>
    <w:rsid w:val="7A01410B"/>
    <w:rsid w:val="7A2465E9"/>
    <w:rsid w:val="7A2E1215"/>
    <w:rsid w:val="7A392501"/>
    <w:rsid w:val="7A5A5F56"/>
    <w:rsid w:val="7A5A6EA0"/>
    <w:rsid w:val="7A7140C8"/>
    <w:rsid w:val="7A877DB3"/>
    <w:rsid w:val="7ACB3A3E"/>
    <w:rsid w:val="7AD04FB2"/>
    <w:rsid w:val="7B1F572E"/>
    <w:rsid w:val="7B212B22"/>
    <w:rsid w:val="7B2338E7"/>
    <w:rsid w:val="7B5002E7"/>
    <w:rsid w:val="7B701E84"/>
    <w:rsid w:val="7B8B55A2"/>
    <w:rsid w:val="7B917CAE"/>
    <w:rsid w:val="7B9C6D7F"/>
    <w:rsid w:val="7BB2194B"/>
    <w:rsid w:val="7BC056D3"/>
    <w:rsid w:val="7BC17BCF"/>
    <w:rsid w:val="7BE2675B"/>
    <w:rsid w:val="7BF52635"/>
    <w:rsid w:val="7BF75F6E"/>
    <w:rsid w:val="7C0466D2"/>
    <w:rsid w:val="7C372603"/>
    <w:rsid w:val="7C645015"/>
    <w:rsid w:val="7C875C6F"/>
    <w:rsid w:val="7C933BEE"/>
    <w:rsid w:val="7C9E5D5A"/>
    <w:rsid w:val="7C9F2F73"/>
    <w:rsid w:val="7CA57EB5"/>
    <w:rsid w:val="7CBE2D25"/>
    <w:rsid w:val="7CCA6265"/>
    <w:rsid w:val="7CD6006E"/>
    <w:rsid w:val="7CD81674"/>
    <w:rsid w:val="7CDE4B35"/>
    <w:rsid w:val="7CE64029"/>
    <w:rsid w:val="7CEF01D8"/>
    <w:rsid w:val="7D006E99"/>
    <w:rsid w:val="7D20704E"/>
    <w:rsid w:val="7D350965"/>
    <w:rsid w:val="7D3D633F"/>
    <w:rsid w:val="7D5B4A17"/>
    <w:rsid w:val="7D6733BC"/>
    <w:rsid w:val="7D6A6A08"/>
    <w:rsid w:val="7D7017BA"/>
    <w:rsid w:val="7D831E43"/>
    <w:rsid w:val="7DAE2D99"/>
    <w:rsid w:val="7DC26844"/>
    <w:rsid w:val="7DDA520A"/>
    <w:rsid w:val="7DEB7B49"/>
    <w:rsid w:val="7DED7679"/>
    <w:rsid w:val="7DFF08C2"/>
    <w:rsid w:val="7E066731"/>
    <w:rsid w:val="7E0A30C2"/>
    <w:rsid w:val="7E1C3938"/>
    <w:rsid w:val="7E26714B"/>
    <w:rsid w:val="7E2B6198"/>
    <w:rsid w:val="7E3106CA"/>
    <w:rsid w:val="7E31409A"/>
    <w:rsid w:val="7E462189"/>
    <w:rsid w:val="7E464D80"/>
    <w:rsid w:val="7E747CF3"/>
    <w:rsid w:val="7EBA5E19"/>
    <w:rsid w:val="7EBA751C"/>
    <w:rsid w:val="7EC64112"/>
    <w:rsid w:val="7ECB430D"/>
    <w:rsid w:val="7ED2335A"/>
    <w:rsid w:val="7ED625A7"/>
    <w:rsid w:val="7ED90FD3"/>
    <w:rsid w:val="7EFC1C0D"/>
    <w:rsid w:val="7EFE078A"/>
    <w:rsid w:val="7F0F7D35"/>
    <w:rsid w:val="7F402553"/>
    <w:rsid w:val="7F525799"/>
    <w:rsid w:val="7F587BFA"/>
    <w:rsid w:val="7F7E679B"/>
    <w:rsid w:val="7FB83A5B"/>
    <w:rsid w:val="7FE43061"/>
    <w:rsid w:val="7FE6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unhideWhenUsed/>
    <w:qFormat/>
    <w:uiPriority w:val="99"/>
    <w:pPr>
      <w:ind w:firstLine="420" w:firstLineChars="200"/>
    </w:p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</w:pPr>
    <w:rPr>
      <w:rFonts w:ascii="宋体" w:hAnsi="宋体" w:eastAsia="宋体" w:cs="宋体"/>
      <w:sz w:val="24"/>
      <w:szCs w:val="24"/>
      <w:lang w:eastAsia="zh-CN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Emphasis"/>
    <w:basedOn w:val="11"/>
    <w:qFormat/>
    <w:uiPriority w:val="0"/>
    <w:rPr>
      <w:i/>
    </w:rPr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3651</Words>
  <Characters>3949</Characters>
  <Lines>11</Lines>
  <Paragraphs>3</Paragraphs>
  <TotalTime>8</TotalTime>
  <ScaleCrop>false</ScaleCrop>
  <LinksUpToDate>false</LinksUpToDate>
  <CharactersWithSpaces>3960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2023-09-15T21:32:00Z</dcterms:created>
  <dc:creator>admin</dc:creator>
  <cp:lastModifiedBy>Administrator</cp:lastModifiedBy>
  <cp:lastPrinted>2025-10-23T08:02:00Z</cp:lastPrinted>
  <dcterms:modified xsi:type="dcterms:W3CDTF">2026-01-23T08:40:37Z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2023-09-22T10:08:58Z</vt:filetime>
  </property>
  <property fmtid="{D5CDD505-2E9C-101B-9397-08002B2CF9AE}" pid="4" name="KSOProductBuildVer">
    <vt:lpwstr>2052-12.1.0.24657</vt:lpwstr>
  </property>
  <property fmtid="{D5CDD505-2E9C-101B-9397-08002B2CF9AE}" pid="5" name="ICV">
    <vt:lpwstr>50E76E070522476B84A40127F81F339F_13</vt:lpwstr>
  </property>
  <property fmtid="{D5CDD505-2E9C-101B-9397-08002B2CF9AE}" pid="6" name="KSOTemplateDocerSaveRecord">
    <vt:lpwstr>eyJoZGlkIjoiZGE4MDMzMzc2OWIyMWQyNWRiZjkzZDZhZjc0M2M1N2EiLCJ1c2VySWQiOiIyMDgzMzIxNyJ9</vt:lpwstr>
  </property>
</Properties>
</file>